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81" w:rsidRDefault="00762A81">
      <w:bookmarkStart w:id="0" w:name="_GoBack"/>
      <w:bookmarkEnd w:id="0"/>
    </w:p>
    <w:p w:rsidR="00B2234B" w:rsidRPr="00B2234B" w:rsidRDefault="00B2234B" w:rsidP="00762A81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Кириченко Олег Викторович. </w:t>
      </w:r>
      <w:r>
        <w:rPr>
          <w:b/>
          <w:sz w:val="32"/>
          <w:szCs w:val="32"/>
        </w:rPr>
        <w:br/>
      </w:r>
      <w:hyperlink r:id="rId4" w:tgtFrame="_blank" w:history="1">
        <w:r>
          <w:rPr>
            <w:rStyle w:val="a3"/>
            <w:rFonts w:ascii="Verdana" w:hAnsi="Verdana"/>
            <w:b/>
            <w:bCs/>
            <w:color w:val="990505"/>
            <w:sz w:val="16"/>
            <w:szCs w:val="16"/>
            <w:u w:val="none"/>
            <w:shd w:val="clear" w:color="auto" w:fill="FFFFFF"/>
          </w:rPr>
          <w:t>kirichenko_ov@iea.ras.ru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 w:rsidRPr="00B2234B">
        <w:rPr>
          <w:rFonts w:ascii="Verdana" w:hAnsi="Verdana"/>
          <w:color w:val="000000"/>
          <w:sz w:val="24"/>
          <w:szCs w:val="24"/>
          <w:shd w:val="clear" w:color="auto" w:fill="FFFFFF"/>
        </w:rPr>
        <w:t>8(495)954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-</w:t>
      </w:r>
      <w:r w:rsidRPr="00B2234B">
        <w:rPr>
          <w:rFonts w:ascii="Verdana" w:hAnsi="Verdana"/>
          <w:color w:val="000000"/>
          <w:sz w:val="24"/>
          <w:szCs w:val="24"/>
          <w:shd w:val="clear" w:color="auto" w:fill="FFFFFF"/>
        </w:rPr>
        <w:t>74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-</w:t>
      </w:r>
      <w:r w:rsidRPr="00B2234B">
        <w:rPr>
          <w:rFonts w:ascii="Verdana" w:hAnsi="Verdana"/>
          <w:color w:val="000000"/>
          <w:sz w:val="24"/>
          <w:szCs w:val="24"/>
          <w:shd w:val="clear" w:color="auto" w:fill="FFFFFF"/>
        </w:rPr>
        <w:t>46</w:t>
      </w:r>
    </w:p>
    <w:p w:rsidR="00FC3EF6" w:rsidRPr="00646A26" w:rsidRDefault="00762A81" w:rsidP="00FC3EF6">
      <w:pPr>
        <w:spacing w:after="0" w:line="240" w:lineRule="auto"/>
        <w:rPr>
          <w:sz w:val="28"/>
          <w:szCs w:val="28"/>
        </w:rPr>
      </w:pPr>
      <w:r w:rsidRPr="00762A81">
        <w:rPr>
          <w:b/>
          <w:sz w:val="32"/>
          <w:szCs w:val="32"/>
        </w:rPr>
        <w:t>Настоятельницы Ставропольского Иоанно-Мариинского женского монастыря.</w:t>
      </w:r>
      <w:r w:rsidR="00FC3EF6">
        <w:rPr>
          <w:b/>
          <w:sz w:val="32"/>
          <w:szCs w:val="32"/>
        </w:rPr>
        <w:t xml:space="preserve"> </w:t>
      </w:r>
      <w:r w:rsidR="00FC3EF6">
        <w:rPr>
          <w:sz w:val="28"/>
          <w:szCs w:val="28"/>
        </w:rPr>
        <w:t>Стр. 273-296</w:t>
      </w:r>
    </w:p>
    <w:p w:rsidR="00FC3EF6" w:rsidRDefault="00FC3EF6" w:rsidP="00762A81">
      <w:pPr>
        <w:spacing w:after="0" w:line="240" w:lineRule="auto"/>
        <w:rPr>
          <w:sz w:val="28"/>
          <w:szCs w:val="28"/>
        </w:rPr>
      </w:pPr>
    </w:p>
    <w:p w:rsidR="009A4011" w:rsidRDefault="00762A81" w:rsidP="00762A81">
      <w:pPr>
        <w:spacing w:after="0" w:line="240" w:lineRule="auto"/>
        <w:rPr>
          <w:sz w:val="28"/>
          <w:szCs w:val="28"/>
        </w:rPr>
      </w:pPr>
      <w:r w:rsidRPr="00762A81">
        <w:rPr>
          <w:sz w:val="28"/>
          <w:szCs w:val="28"/>
        </w:rPr>
        <w:t xml:space="preserve">История Ставропольского Иоанно-Мариинского женского монастыря насчитывает восемь настоятельниц: </w:t>
      </w:r>
      <w:r w:rsidRPr="00762A81">
        <w:rPr>
          <w:b/>
          <w:i/>
          <w:sz w:val="28"/>
          <w:szCs w:val="28"/>
        </w:rPr>
        <w:t>монахиня Митрофания (Фетисьева) и игуменьи Серафима, Феофила, Аполлинария, Архелая, Серафима, Нина и Тамара.</w:t>
      </w:r>
      <w:r w:rsidRPr="00762A81">
        <w:rPr>
          <w:sz w:val="28"/>
          <w:szCs w:val="28"/>
        </w:rPr>
        <w:t xml:space="preserve"> Монастырь начинался как богадельня, потом были община и монастырь, потом – долгий период закрытия обители и рассеяния сестер ее. Задача данной статьи состоит в составлении хронологической канвы жизни настоятельниц обители, построенной на документальных источниках, с введением нового биографического материала там, где требует логика событий. Более или менее ясная картина – с пятью первыми настоятельницами, хотя и здесь имеется ряд темных мест, например, с фамилией первой </w:t>
      </w:r>
      <w:r w:rsidRPr="00762A81">
        <w:rPr>
          <w:b/>
          <w:i/>
          <w:sz w:val="28"/>
          <w:szCs w:val="28"/>
        </w:rPr>
        <w:t>игуменьи Серафимы</w:t>
      </w:r>
      <w:r w:rsidRPr="00762A81">
        <w:rPr>
          <w:sz w:val="28"/>
          <w:szCs w:val="28"/>
        </w:rPr>
        <w:t xml:space="preserve">, с годом кончины и обстоятельствами похорон монахини </w:t>
      </w:r>
      <w:r w:rsidRPr="00762A81">
        <w:rPr>
          <w:b/>
          <w:i/>
          <w:sz w:val="28"/>
          <w:szCs w:val="28"/>
        </w:rPr>
        <w:t>Митрофании (Фетисьевой).</w:t>
      </w:r>
      <w:r w:rsidRPr="00762A81">
        <w:rPr>
          <w:sz w:val="28"/>
          <w:szCs w:val="28"/>
        </w:rPr>
        <w:t xml:space="preserve"> Новый материал позволил воссоздать годы настоятельства «неизвестной» </w:t>
      </w:r>
      <w:r w:rsidRPr="00762A81">
        <w:rPr>
          <w:b/>
          <w:i/>
          <w:sz w:val="28"/>
          <w:szCs w:val="28"/>
        </w:rPr>
        <w:t>игуменьи Серафимы второй</w:t>
      </w:r>
      <w:r w:rsidRPr="00762A81">
        <w:rPr>
          <w:sz w:val="28"/>
          <w:szCs w:val="28"/>
        </w:rPr>
        <w:t xml:space="preserve">, управлявшей монастырем с 1914 по 1917 гг.; </w:t>
      </w:r>
      <w:r w:rsidRPr="00762A81">
        <w:rPr>
          <w:b/>
          <w:i/>
          <w:sz w:val="28"/>
          <w:szCs w:val="28"/>
        </w:rPr>
        <w:t>игуменьи Нины и последней игуменьи – Тамары</w:t>
      </w:r>
      <w:r w:rsidRPr="00762A81">
        <w:rPr>
          <w:sz w:val="28"/>
          <w:szCs w:val="28"/>
        </w:rPr>
        <w:t xml:space="preserve">, выбранной в настоятельницы сестрами уже в период их изгнания из обители. Новизна вводимого материала заставила нас значительно расширить содержательную сторону этой части статьи.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62A81">
        <w:rPr>
          <w:b/>
          <w:sz w:val="28"/>
          <w:szCs w:val="28"/>
        </w:rPr>
        <w:t>1. Начальница общины Марфа Фетисьева (в монашестве Митрофания).</w:t>
      </w:r>
      <w:r w:rsidRPr="00762A81">
        <w:rPr>
          <w:sz w:val="28"/>
          <w:szCs w:val="28"/>
        </w:rPr>
        <w:t xml:space="preserve"> Возглавляла общину </w:t>
      </w:r>
      <w:r w:rsidRPr="00762A81">
        <w:rPr>
          <w:b/>
          <w:sz w:val="28"/>
          <w:szCs w:val="28"/>
        </w:rPr>
        <w:t>с 1849 по 1852 гг</w:t>
      </w:r>
      <w:r w:rsidRPr="00762A81">
        <w:rPr>
          <w:sz w:val="28"/>
          <w:szCs w:val="28"/>
        </w:rPr>
        <w:t>. Пострижена в монахини святителем Игнатием Брянчаниновым, епископом Кавказским и Черноморским, 22 марта 1864 г. Скончалась и была похоронена в обители.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62A81">
        <w:rPr>
          <w:b/>
          <w:sz w:val="28"/>
          <w:szCs w:val="28"/>
        </w:rPr>
        <w:t xml:space="preserve">2. Настоятельница игуменья Серафима (годы жизни: 1812 – 1 декабря 1883). </w:t>
      </w:r>
      <w:r w:rsidRPr="00762A81">
        <w:rPr>
          <w:b/>
          <w:sz w:val="28"/>
          <w:szCs w:val="28"/>
        </w:rPr>
        <w:br/>
      </w:r>
      <w:r w:rsidRPr="00762A81">
        <w:rPr>
          <w:sz w:val="28"/>
          <w:szCs w:val="28"/>
        </w:rPr>
        <w:t xml:space="preserve">Управляла обителью </w:t>
      </w:r>
      <w:r w:rsidRPr="00762A81">
        <w:rPr>
          <w:b/>
          <w:sz w:val="28"/>
          <w:szCs w:val="28"/>
        </w:rPr>
        <w:t>с 1852 по 1883 гг</w:t>
      </w:r>
      <w:r w:rsidRPr="00762A81">
        <w:rPr>
          <w:sz w:val="28"/>
          <w:szCs w:val="28"/>
        </w:rPr>
        <w:t>. (с 1852 по 1860 гг. – общиной, а в последующие годы – монастырем). По происхождению купеческая девица. В годовалом возрасте, в 1813 г., она была передана своей матерью-вдовой на попечение игуменьи Марии – настоятельницы Покровской Ладинской обители в Полтавской губернии, где воспитывалась и была со временем пострижена в монашество с именем Серафима. В 1830 г. была облечена в рясофор, а 12 ноября 1833 г. пострижена в мантию. С 1844 по 1852 гг. проходила должность уставщицы правого хора [15, с. 905–906]. Затем следует ее перевод в Ставрополь на должность начальницы Иоанно-</w:t>
      </w:r>
      <w:r w:rsidRPr="00762A81">
        <w:rPr>
          <w:sz w:val="28"/>
          <w:szCs w:val="28"/>
        </w:rPr>
        <w:lastRenderedPageBreak/>
        <w:t>Мариинской общины, которая в 1860 г. становится монастырем, а Серафима – его настоятельницей. Имеющиеся документы пока не позволяют узнать фамилию игуменьи Марии. В истории монастыря появление в Ладинском монастыре будущей игуменьи Серафимы описывается как дело, целиком связанное с именем игуменьи Марии. Но игуменья Мария возглавила Ладинский монастырь в 1822 г. [18, с. 322], а младенца – будущую игуменью Серафиму – мать передала в этот монастырь в 1813 г. Значит, девочке было уже 10 лет, когда сюда пришла игуменья Мария. Кроме того</w:t>
      </w:r>
      <w:r>
        <w:rPr>
          <w:sz w:val="28"/>
          <w:szCs w:val="28"/>
        </w:rPr>
        <w:t>,</w:t>
      </w:r>
      <w:r w:rsidRPr="00762A81">
        <w:rPr>
          <w:sz w:val="28"/>
          <w:szCs w:val="28"/>
        </w:rPr>
        <w:t xml:space="preserve"> что игуменья Мария была подвижницей (о чем нам говорит история ставропольской обители [16, с. 32]), она стала восстановительницей и материального благополучия и благолепия Ладинского монастыря. Как подчеркивает монастырская летопись: «...более всех своих предшественниц облагодетельствовавшая вверенную управлению ея обитель. Она построила колокольню, ограду, кельи, обновила Покровский храм» [18, с. 322]. Несомненно, этот организационный и строительный опыт матушки Марии потом будет учтен Серафимой при строительстве ставропольской обители. Интересен еще один факт, связанный с Ладинским монастырем. Игуменья Мария умерла 12 декабря 1852 г. [18, с. 323]. Незадолго до ее кончины, 25 августа, монахиня Ладинского монастыря Полтавской губернии Серафима была определена начальницей Ставропольской Иоанно-Мариинской общины [5]. Монахиня Серафима с монахиней Нафанаилой и еще одиннадцатью сестрами едут на новое место. Здесь очевиден факт прозорливости игуменьи Марии, устроившей так, что монахиня Серафима в самый последний момент успевает уехать на новое место, пока в Ладинский монастырь не пришла новая настоятельница и возможностей для отъезда уже не было бы. История ставропольской обители ничего не говорит о кончине игуменьи Марии. Более того, из текста создается впечатление, что она еще долгие годы руководила обителью и поддерживала связь с ней. Но это не так. Понять ту атмосферу, которая сложилась в Полтавской епархии накануне 1852 г., нам поможет жизнеописание епископа Иеремии (Соловьева), перемещенного сюда со Ставропольской кафедры в 1850 г. Присутствие на Полтавской кафедре владыки Иеремии было недолгим (с 1850 по 1851 гг.). Подвижникархиерей называл свое пребывание здесь «безприютным», «крестом Полтавским, который тяжелее и разносоставнее Кавказского» [19, с. 48]. До епископа Иеремии Полтавскую епархию возглавлял Преосвященный Гедеон, который из-за присутствия в Святейшем Синоде практически не руководил епархией и сильно запустил дела. Попытки владыки Иеремии навести порядок в епархии</w:t>
      </w:r>
      <w:r>
        <w:rPr>
          <w:sz w:val="28"/>
          <w:szCs w:val="28"/>
        </w:rPr>
        <w:t>,</w:t>
      </w:r>
      <w:r w:rsidRPr="00762A81">
        <w:rPr>
          <w:sz w:val="28"/>
          <w:szCs w:val="28"/>
        </w:rPr>
        <w:t xml:space="preserve"> вызвали среди духовенства и паствы не только ропот, но и противодействие. Это в какой-то степени объясняет тот факт, что любимица игуменьи Марии монахиня </w:t>
      </w:r>
      <w:r w:rsidRPr="00762A81">
        <w:rPr>
          <w:b/>
          <w:i/>
          <w:sz w:val="28"/>
          <w:szCs w:val="28"/>
        </w:rPr>
        <w:t>Серафима</w:t>
      </w:r>
      <w:r w:rsidRPr="00762A81">
        <w:rPr>
          <w:sz w:val="28"/>
          <w:szCs w:val="28"/>
        </w:rPr>
        <w:t xml:space="preserve">, бесспорно, обладавшая и большими организаторскими способностями, не занимала в монастыре высокой должности казначеи, </w:t>
      </w:r>
      <w:r w:rsidRPr="00762A81">
        <w:rPr>
          <w:sz w:val="28"/>
          <w:szCs w:val="28"/>
        </w:rPr>
        <w:lastRenderedPageBreak/>
        <w:t xml:space="preserve">дававшей ей возможность после кончины настоятельницы занять ее место. Казначеей в монастыре была </w:t>
      </w:r>
      <w:r w:rsidRPr="00762A81">
        <w:rPr>
          <w:b/>
          <w:i/>
          <w:sz w:val="28"/>
          <w:szCs w:val="28"/>
        </w:rPr>
        <w:t>Аполлинария</w:t>
      </w:r>
      <w:r w:rsidRPr="00762A81">
        <w:rPr>
          <w:sz w:val="28"/>
          <w:szCs w:val="28"/>
        </w:rPr>
        <w:t xml:space="preserve">, которая и стала настоятельницей в 1852 г. Очевидно, без епископского надзора за период с 1844 по 1850 гг. обитель подверглась серьезной осаде извне со стороны разных сил, как церковных, так и светских, административных. </w:t>
      </w:r>
      <w:r w:rsidRPr="00762A81">
        <w:rPr>
          <w:b/>
          <w:i/>
          <w:sz w:val="28"/>
          <w:szCs w:val="28"/>
        </w:rPr>
        <w:t>Епископ Иеремия</w:t>
      </w:r>
      <w:r w:rsidRPr="00762A81">
        <w:rPr>
          <w:sz w:val="28"/>
          <w:szCs w:val="28"/>
        </w:rPr>
        <w:t>, будучи на Ставропольской кафедре, столкнулся с проблемой, как он говорил, замены епископской власти пресвитерианской, когда от его епархии отделили часть, не подчиняющуюся более власти епископа. И на Полтавщине проблема узурпации епископской власти пресвитерианской, то есть представителями белого духовенства, также присутствовала. Прозорливая игуменья Мария, очевидно, не видела иных возможностей для реализации талантов св</w:t>
      </w:r>
      <w:r>
        <w:rPr>
          <w:sz w:val="28"/>
          <w:szCs w:val="28"/>
        </w:rPr>
        <w:t xml:space="preserve">оей любимицы </w:t>
      </w:r>
      <w:r w:rsidRPr="00762A81">
        <w:rPr>
          <w:b/>
          <w:i/>
          <w:sz w:val="28"/>
          <w:szCs w:val="28"/>
        </w:rPr>
        <w:t>Серафимы</w:t>
      </w:r>
      <w:r>
        <w:rPr>
          <w:sz w:val="28"/>
          <w:szCs w:val="28"/>
        </w:rPr>
        <w:t>,</w:t>
      </w:r>
      <w:r w:rsidRPr="00762A81">
        <w:rPr>
          <w:sz w:val="28"/>
          <w:szCs w:val="28"/>
        </w:rPr>
        <w:t xml:space="preserve"> как только отправив</w:t>
      </w:r>
      <w:r>
        <w:rPr>
          <w:sz w:val="28"/>
          <w:szCs w:val="28"/>
        </w:rPr>
        <w:t xml:space="preserve"> </w:t>
      </w:r>
      <w:r w:rsidRPr="00762A81">
        <w:rPr>
          <w:sz w:val="28"/>
          <w:szCs w:val="28"/>
        </w:rPr>
        <w:t xml:space="preserve">ее руководить другой обителью. К слову сказать, направленная сюда в 1862 г. (уже третья с 1852 г.!) из Уфы для руководства Ладинским монастырем еще одна подвижница, игуменья Филарета, столкнулась с теми же проблемами – интригами, доносами и проч. [18, с. 323]. </w:t>
      </w:r>
      <w:r w:rsidRPr="00762A81">
        <w:rPr>
          <w:b/>
          <w:i/>
          <w:sz w:val="28"/>
          <w:szCs w:val="28"/>
        </w:rPr>
        <w:t>Монахиня Серафима</w:t>
      </w:r>
      <w:r w:rsidRPr="00762A81">
        <w:rPr>
          <w:sz w:val="28"/>
          <w:szCs w:val="28"/>
        </w:rPr>
        <w:t xml:space="preserve"> привозит в Ставрополь не только понимание строгой монашеской жизни (что тоже было и в ставропольской женской общине), но и опыт строительный, восстановительный и организационный, которым она всецело овладела под руководством игуменьи Марии. Игуменья Мария в полной мере выполнила возложенную на нее миссию – монастырского устроения с точки зрения как уставной жизни, так и создания необходимой монастырской инфраструктуры и необходимого благолепия в храмах обители. Ею поддерживалась и устремленность к подвижничеству, на что указывают многие имена монашествующих, подвизавшихся здесь. Такое гармоничное сочетание дел земных и дел небесных как ничто более способствовало процветанию обители и привлечению сюда большого числа насельниц. Установленный </w:t>
      </w:r>
      <w:r w:rsidRPr="00762A81">
        <w:rPr>
          <w:b/>
          <w:i/>
          <w:sz w:val="28"/>
          <w:szCs w:val="28"/>
        </w:rPr>
        <w:t>игуменьей Серафимой</w:t>
      </w:r>
      <w:r w:rsidRPr="00762A81">
        <w:rPr>
          <w:sz w:val="28"/>
          <w:szCs w:val="28"/>
        </w:rPr>
        <w:t xml:space="preserve"> порядок стал основой на весь исторический период существования монастыря (до 1921 г.). Последующие настоятельницы действовали в рамках того порядка вещей, который установился при первой настоятельнице. Игуменьям, следующим за матушкой Серафимой, пришлось отстаивать (хотя и не всегда удачно) этот порядок в отдельных его моментах. Попытка же нарушить этот строй в 1914–1917 гг. вызвала недовольство всех сестер, после чего ценой огромного напряжения сил кризис в обители удалось преодолеть. Но это случилось в самый канун Октябрьской революции. Имела награды: наперсный крест (1862 г.), знак Красного Креста от Главного управления общественного попечения о раненых и больных воинах (1879 г.), золотой крест от кабинета Его Императорского Величества (1881 г.) [15, с. 906].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62A81">
        <w:rPr>
          <w:b/>
          <w:sz w:val="28"/>
          <w:szCs w:val="28"/>
        </w:rPr>
        <w:t xml:space="preserve">3. Настоятельница </w:t>
      </w:r>
      <w:r w:rsidRPr="00762A81">
        <w:rPr>
          <w:b/>
          <w:i/>
          <w:sz w:val="28"/>
          <w:szCs w:val="28"/>
        </w:rPr>
        <w:t>игуменья Феофила</w:t>
      </w:r>
      <w:r w:rsidRPr="00762A81">
        <w:rPr>
          <w:b/>
          <w:sz w:val="28"/>
          <w:szCs w:val="28"/>
        </w:rPr>
        <w:t xml:space="preserve"> (</w:t>
      </w:r>
      <w:r w:rsidRPr="00762A81">
        <w:rPr>
          <w:b/>
          <w:i/>
          <w:sz w:val="28"/>
          <w:szCs w:val="28"/>
        </w:rPr>
        <w:t>Анастасия Турковская</w:t>
      </w:r>
      <w:r w:rsidRPr="00762A81">
        <w:rPr>
          <w:b/>
          <w:sz w:val="28"/>
          <w:szCs w:val="28"/>
        </w:rPr>
        <w:t xml:space="preserve">, годы жизни: 1835–1896). </w:t>
      </w:r>
      <w:r w:rsidRPr="00762A81">
        <w:rPr>
          <w:b/>
          <w:sz w:val="28"/>
          <w:szCs w:val="28"/>
        </w:rPr>
        <w:br/>
      </w:r>
      <w:r w:rsidRPr="00762A81">
        <w:rPr>
          <w:sz w:val="28"/>
          <w:szCs w:val="28"/>
        </w:rPr>
        <w:lastRenderedPageBreak/>
        <w:t>На должности настоятельницы находилась с 3 февраля 1884 г. по 26 февраля 1896 г. Из дворян Полтавской губернии.</w:t>
      </w:r>
      <w:r>
        <w:rPr>
          <w:sz w:val="28"/>
          <w:szCs w:val="28"/>
        </w:rPr>
        <w:t xml:space="preserve"> </w:t>
      </w:r>
      <w:r w:rsidRPr="00762A81">
        <w:rPr>
          <w:sz w:val="28"/>
          <w:szCs w:val="28"/>
        </w:rPr>
        <w:t xml:space="preserve">Воспитывалась в Полтавском Покровском Ладинском женском монастыре, где была научена читать, писать, петь на клиросе, а также разным рукоделиям. </w:t>
      </w:r>
      <w:r w:rsidRPr="00762A81">
        <w:rPr>
          <w:b/>
          <w:i/>
          <w:sz w:val="28"/>
          <w:szCs w:val="28"/>
        </w:rPr>
        <w:t>Прибыла в Ставрополь вместе с монахиней Серафимой в семнадцатилетнем возрасте в числе одиннадцати послушниц</w:t>
      </w:r>
      <w:r w:rsidRPr="00762A81">
        <w:rPr>
          <w:sz w:val="28"/>
          <w:szCs w:val="28"/>
        </w:rPr>
        <w:t xml:space="preserve">. Облечена в рясофор святителем Игнатием Брянчаниновым 14 марта 1860 г., пострижена в монашество архимандритом Исаакием 22 апреля 1860 г. На должности казначеи находилась с 1880 по 1884 гг. С 1852 г. несла послушания уставщицы правого клироса и руководительницы по нотному церковному пению. 3 февраля 1884 г. была утверждена в должности настоятельницы, а 14 февраля того же года возведена в сан игуменьи [6, л. 1]. </w:t>
      </w:r>
      <w:r>
        <w:rPr>
          <w:sz w:val="28"/>
          <w:szCs w:val="28"/>
        </w:rPr>
        <w:br/>
      </w:r>
      <w:r w:rsidRPr="00762A81">
        <w:rPr>
          <w:b/>
          <w:i/>
          <w:sz w:val="28"/>
          <w:szCs w:val="28"/>
        </w:rPr>
        <w:t xml:space="preserve">Игуменья Феофила скончалась в ночь с 27 на 28 февраля 1896 </w:t>
      </w:r>
      <w:r w:rsidRPr="00762A81">
        <w:rPr>
          <w:sz w:val="28"/>
          <w:szCs w:val="28"/>
        </w:rPr>
        <w:t xml:space="preserve">г. после продолжительной и тяжелой болезни [8, л. 1]. </w:t>
      </w:r>
      <w:r>
        <w:rPr>
          <w:sz w:val="28"/>
          <w:szCs w:val="28"/>
        </w:rPr>
        <w:br/>
      </w:r>
      <w:r w:rsidRPr="00762A81">
        <w:rPr>
          <w:sz w:val="28"/>
          <w:szCs w:val="28"/>
        </w:rPr>
        <w:t xml:space="preserve">Временное управление монастырем консистория поручила казначее </w:t>
      </w:r>
      <w:r w:rsidRPr="00762A81">
        <w:rPr>
          <w:b/>
          <w:i/>
          <w:sz w:val="28"/>
          <w:szCs w:val="28"/>
        </w:rPr>
        <w:t>монахине Аполлинарии</w:t>
      </w:r>
      <w:r w:rsidRPr="00762A81">
        <w:rPr>
          <w:sz w:val="28"/>
          <w:szCs w:val="28"/>
        </w:rPr>
        <w:t xml:space="preserve"> со старшими сестрами. Опись имущества игуменьи Феофилы включает в себя святыни, духовные книги и денежные средства. В келье игуменьи находились образа: Ладинская икона Божией Матери в сребровызолоченной ризе, Кизическая икона Божией Матери в сребровызолоченной ризе, Казанская икона Божией Матери в сребровызолоченной ризе, святого Иоанна Предтечи в вызолоченной ризе в простом киоте, святой мученицы Феофилы в вызолоченной ризе, два наперсных креста. Из книг – Евангелие, Псалтирь, Правильник, «Жизнь Иисуса Христа» Фаррара, письма оптинского старца иеромонаха Макария, 20 разных акафистов. Средства ее состояли из личных (2000 рублей) и монастырских (4448 рублей 45 копеек, 36927 рублей билетами, 7000 рублей по книге сберегательной кассы, наличными 30 полуимпериалов (154 рубля 50 копеек) и 405 рублей 95 копеек серебром) [8, л. 8]. По обычаю монастыря игуменья избиралась сестрами. Единодушно все голоса были отданы </w:t>
      </w:r>
      <w:r w:rsidRPr="00762A81">
        <w:rPr>
          <w:b/>
          <w:i/>
          <w:sz w:val="28"/>
          <w:szCs w:val="28"/>
        </w:rPr>
        <w:t>казначее Аполлинарии</w:t>
      </w:r>
      <w:r w:rsidRPr="00762A81">
        <w:rPr>
          <w:sz w:val="28"/>
          <w:szCs w:val="28"/>
        </w:rPr>
        <w:t xml:space="preserve">, она и стала новой настоятельницей. Однако возникли споры о новой казначее. За монахиню Архелаю проголосовало большинство – 35 монахинь вместе с новой настоятельницей. Избрание ее проходило следующим порядком: все монахини, за исключением 10 больных, собрались в соборном Покровском храме и после молебна отдали свой жребий Архелае. </w:t>
      </w:r>
      <w:r>
        <w:rPr>
          <w:sz w:val="28"/>
          <w:szCs w:val="28"/>
        </w:rPr>
        <w:br/>
      </w:r>
      <w:r w:rsidRPr="00762A81">
        <w:rPr>
          <w:b/>
          <w:i/>
          <w:sz w:val="28"/>
          <w:szCs w:val="28"/>
        </w:rPr>
        <w:t>Монахиня Нина (в обители было две Нины – Сабельникова и Москвитина)</w:t>
      </w:r>
      <w:r w:rsidRPr="00762A81">
        <w:rPr>
          <w:sz w:val="28"/>
          <w:szCs w:val="28"/>
        </w:rPr>
        <w:t xml:space="preserve"> предложила (очевидно, вписала в жребий) еще одну кандидатуру – </w:t>
      </w:r>
      <w:r w:rsidRPr="00762A81">
        <w:rPr>
          <w:b/>
          <w:i/>
          <w:sz w:val="28"/>
          <w:szCs w:val="28"/>
        </w:rPr>
        <w:t>монахини Агнии</w:t>
      </w:r>
      <w:r w:rsidRPr="00762A81">
        <w:rPr>
          <w:sz w:val="28"/>
          <w:szCs w:val="28"/>
        </w:rPr>
        <w:t xml:space="preserve">, но она не была поддержана [8, л. 11–14]. При настоятельстве </w:t>
      </w:r>
      <w:r w:rsidRPr="00762A81">
        <w:rPr>
          <w:b/>
          <w:i/>
          <w:sz w:val="28"/>
          <w:szCs w:val="28"/>
        </w:rPr>
        <w:t>Аполлинарии</w:t>
      </w:r>
      <w:r w:rsidRPr="00762A81">
        <w:rPr>
          <w:sz w:val="28"/>
          <w:szCs w:val="28"/>
        </w:rPr>
        <w:t xml:space="preserve"> несколько изменился характер управления монастырем. В 1892 г. было определение Святейшего Синода (от 26 марта), нацеленное на то, чтобы поменять характер монастырского управления, добавив в помощь настоятельницам выбранную группу из старших сестер. </w:t>
      </w:r>
      <w:r w:rsidRPr="00762A81">
        <w:rPr>
          <w:sz w:val="28"/>
          <w:szCs w:val="28"/>
        </w:rPr>
        <w:lastRenderedPageBreak/>
        <w:t xml:space="preserve">После кончины </w:t>
      </w:r>
      <w:r w:rsidRPr="00762A81">
        <w:rPr>
          <w:b/>
          <w:i/>
          <w:sz w:val="28"/>
          <w:szCs w:val="28"/>
        </w:rPr>
        <w:t>игуменьи Феофилы</w:t>
      </w:r>
      <w:r w:rsidRPr="00762A81">
        <w:rPr>
          <w:sz w:val="28"/>
          <w:szCs w:val="28"/>
        </w:rPr>
        <w:t xml:space="preserve"> монастырский священник протоиерей </w:t>
      </w:r>
      <w:r w:rsidRPr="00762A81">
        <w:rPr>
          <w:b/>
          <w:i/>
          <w:sz w:val="28"/>
          <w:szCs w:val="28"/>
        </w:rPr>
        <w:t>Феодор Поспелов</w:t>
      </w:r>
      <w:r w:rsidRPr="00762A81">
        <w:rPr>
          <w:sz w:val="28"/>
          <w:szCs w:val="28"/>
        </w:rPr>
        <w:t xml:space="preserve"> в рапорте на имя архиепископа Агафодора напомнил, что Иоанно-Мариинский монастырь до сих пор продолжает по-старому единолично управляться игуменьей</w:t>
      </w:r>
      <w:r>
        <w:rPr>
          <w:sz w:val="28"/>
          <w:szCs w:val="28"/>
        </w:rPr>
        <w:t xml:space="preserve"> </w:t>
      </w:r>
      <w:r w:rsidRPr="00762A81">
        <w:rPr>
          <w:sz w:val="28"/>
          <w:szCs w:val="28"/>
        </w:rPr>
        <w:t xml:space="preserve">настоятельницей, «от чего также допускались иногда и неправильные действия и распоряжения; от чего и все неудовольствия и обвинения со стороны монашествующих, начальств и общества падали на одних настоятельниц… </w:t>
      </w:r>
      <w:r>
        <w:rPr>
          <w:sz w:val="28"/>
          <w:szCs w:val="28"/>
        </w:rPr>
        <w:br/>
        <w:t xml:space="preserve">    </w:t>
      </w:r>
      <w:r w:rsidRPr="00762A81">
        <w:rPr>
          <w:sz w:val="28"/>
          <w:szCs w:val="28"/>
        </w:rPr>
        <w:t xml:space="preserve">Осмеливаюсь сим нижайше доложить: не признаете ли Вы, Ваше Преосвященство, нужным и благовременным при предстоящем избрании в Ставропольском женском Иоанно-Мариинском монастыре настоятельницы избрать и членов монастырского совета в количестве не менее шести старших сестер, кроме настоятельницы, казначеи, благочинной, для общего предварительного обсуждения и решения монашеских дел, и представить это избрание на архипастырское благоусмотрение и утверждение. 10 марта 1896 г.» [8, л. 4–5]. </w:t>
      </w:r>
      <w:r>
        <w:rPr>
          <w:sz w:val="28"/>
          <w:szCs w:val="28"/>
        </w:rPr>
        <w:br/>
        <w:t xml:space="preserve">    </w:t>
      </w:r>
      <w:r w:rsidRPr="00762A81">
        <w:rPr>
          <w:b/>
          <w:i/>
          <w:sz w:val="28"/>
          <w:szCs w:val="28"/>
        </w:rPr>
        <w:t>Игуменья Феофила</w:t>
      </w:r>
      <w:r w:rsidRPr="00762A81">
        <w:rPr>
          <w:sz w:val="28"/>
          <w:szCs w:val="28"/>
        </w:rPr>
        <w:t xml:space="preserve"> действовала строго в духе своей предшественницы, укрепляя уставную жизнь в обители, ведя строительство, обращая внимание на святыни, поддерживая кормящий сестер рукодельный труд и иконописание. Также в основе всего делания лежала задача духовного совершенствования.</w:t>
      </w:r>
      <w:r>
        <w:rPr>
          <w:sz w:val="28"/>
          <w:szCs w:val="28"/>
        </w:rPr>
        <w:br/>
      </w:r>
    </w:p>
    <w:p w:rsidR="00762A81" w:rsidRDefault="00762A81" w:rsidP="00762A81">
      <w:pPr>
        <w:spacing w:after="0" w:line="240" w:lineRule="auto"/>
        <w:rPr>
          <w:sz w:val="28"/>
          <w:szCs w:val="28"/>
        </w:rPr>
      </w:pPr>
      <w:r w:rsidRPr="00762A81">
        <w:rPr>
          <w:b/>
          <w:i/>
          <w:sz w:val="28"/>
          <w:szCs w:val="28"/>
        </w:rPr>
        <w:t xml:space="preserve">4. Игуменья Аполлинария (Акилина Ивановна Томилина, в схиме Митрофания, годы жизни: 1834–1915/1916). </w:t>
      </w:r>
      <w:r w:rsidRPr="00762A81">
        <w:rPr>
          <w:b/>
          <w:i/>
          <w:sz w:val="28"/>
          <w:szCs w:val="28"/>
        </w:rPr>
        <w:br/>
      </w:r>
      <w:r w:rsidRPr="00762A81">
        <w:rPr>
          <w:sz w:val="28"/>
          <w:szCs w:val="28"/>
        </w:rPr>
        <w:t xml:space="preserve">Начиная с </w:t>
      </w:r>
      <w:r w:rsidRPr="00762A81">
        <w:rPr>
          <w:b/>
          <w:i/>
          <w:sz w:val="28"/>
          <w:szCs w:val="28"/>
        </w:rPr>
        <w:t>игуменьи Аполлинарии</w:t>
      </w:r>
      <w:r w:rsidRPr="00762A81">
        <w:rPr>
          <w:sz w:val="28"/>
          <w:szCs w:val="28"/>
        </w:rPr>
        <w:t xml:space="preserve"> руководство монастырем стали занимать лица из местных жителей. </w:t>
      </w:r>
      <w:r w:rsidRPr="00762A81">
        <w:rPr>
          <w:b/>
          <w:i/>
          <w:sz w:val="28"/>
          <w:szCs w:val="28"/>
        </w:rPr>
        <w:t>Аполлинария</w:t>
      </w:r>
      <w:r w:rsidRPr="00762A81">
        <w:rPr>
          <w:sz w:val="28"/>
          <w:szCs w:val="28"/>
        </w:rPr>
        <w:t xml:space="preserve"> входила в число еще первых общинниц и заняла место настоятельницы в возрасте 62 лет. Большая часть</w:t>
      </w:r>
      <w:r>
        <w:rPr>
          <w:sz w:val="28"/>
          <w:szCs w:val="28"/>
        </w:rPr>
        <w:t xml:space="preserve"> </w:t>
      </w:r>
      <w:r w:rsidRPr="00762A81">
        <w:rPr>
          <w:sz w:val="28"/>
          <w:szCs w:val="28"/>
        </w:rPr>
        <w:t xml:space="preserve">жизни ее прошла под руководством </w:t>
      </w:r>
      <w:r w:rsidRPr="00762A81">
        <w:rPr>
          <w:b/>
          <w:i/>
          <w:sz w:val="28"/>
          <w:szCs w:val="28"/>
        </w:rPr>
        <w:t>игуменьи Серафимы</w:t>
      </w:r>
      <w:r w:rsidRPr="00762A81">
        <w:rPr>
          <w:sz w:val="28"/>
          <w:szCs w:val="28"/>
        </w:rPr>
        <w:t xml:space="preserve">. Из крестьян с. Пелагиада Ставропольской губернии. Образование (письмо, чтение и пение) получила в монастыре. Поступила в обитель </w:t>
      </w:r>
      <w:r w:rsidRPr="00762A81">
        <w:rPr>
          <w:b/>
          <w:i/>
          <w:sz w:val="28"/>
          <w:szCs w:val="28"/>
        </w:rPr>
        <w:t>10 августа 1849</w:t>
      </w:r>
      <w:r w:rsidRPr="00762A81">
        <w:rPr>
          <w:sz w:val="28"/>
          <w:szCs w:val="28"/>
        </w:rPr>
        <w:t xml:space="preserve"> г., указной послушницей стала </w:t>
      </w:r>
      <w:r w:rsidRPr="00762A81">
        <w:rPr>
          <w:b/>
          <w:i/>
          <w:sz w:val="28"/>
          <w:szCs w:val="28"/>
        </w:rPr>
        <w:t>18 сентября 1860</w:t>
      </w:r>
      <w:r w:rsidRPr="00762A81">
        <w:rPr>
          <w:sz w:val="28"/>
          <w:szCs w:val="28"/>
        </w:rPr>
        <w:t xml:space="preserve"> г. В тот же год облечена в рясофор, а </w:t>
      </w:r>
      <w:r w:rsidRPr="00762A81">
        <w:rPr>
          <w:b/>
          <w:i/>
          <w:sz w:val="28"/>
          <w:szCs w:val="28"/>
        </w:rPr>
        <w:t>22 марта 1864</w:t>
      </w:r>
      <w:r w:rsidRPr="00762A81">
        <w:rPr>
          <w:sz w:val="28"/>
          <w:szCs w:val="28"/>
        </w:rPr>
        <w:t xml:space="preserve"> г. пострижена в монашество. Проходила следующие послушания: была долгие годы уставщицей правого клироса, </w:t>
      </w:r>
      <w:r w:rsidRPr="00762A81">
        <w:rPr>
          <w:b/>
          <w:i/>
          <w:sz w:val="28"/>
          <w:szCs w:val="28"/>
        </w:rPr>
        <w:t>с 23 декабря 1882 г. – благочинной</w:t>
      </w:r>
      <w:r w:rsidRPr="00762A81">
        <w:rPr>
          <w:sz w:val="28"/>
          <w:szCs w:val="28"/>
        </w:rPr>
        <w:t xml:space="preserve">. Настоятельницей обители являлась с </w:t>
      </w:r>
      <w:r w:rsidRPr="00762A81">
        <w:rPr>
          <w:b/>
          <w:i/>
          <w:sz w:val="28"/>
          <w:szCs w:val="28"/>
        </w:rPr>
        <w:t>3 июля 1896 г. по август 1908 г.</w:t>
      </w:r>
      <w:r w:rsidRPr="00762A81">
        <w:rPr>
          <w:sz w:val="28"/>
          <w:szCs w:val="28"/>
        </w:rPr>
        <w:t xml:space="preserve"> [4], когда ушла на покой и доживала свой век в родном монастыре. Находясь на покое, была пострижена в схиму с именем </w:t>
      </w:r>
      <w:r w:rsidRPr="00762A81">
        <w:rPr>
          <w:b/>
          <w:i/>
          <w:sz w:val="28"/>
          <w:szCs w:val="28"/>
        </w:rPr>
        <w:t>Митрофания</w:t>
      </w:r>
      <w:r w:rsidRPr="00762A81">
        <w:rPr>
          <w:sz w:val="28"/>
          <w:szCs w:val="28"/>
        </w:rPr>
        <w:t xml:space="preserve">. Ежегодно монастырь обеспечивал бывшую настоятельницу денежным пособием в 200 рублей. </w:t>
      </w:r>
      <w:r w:rsidRPr="00762A81">
        <w:rPr>
          <w:b/>
          <w:i/>
          <w:sz w:val="28"/>
          <w:szCs w:val="28"/>
        </w:rPr>
        <w:t xml:space="preserve">Умерла в 1915 или 1916 </w:t>
      </w:r>
      <w:r w:rsidRPr="00762A81">
        <w:rPr>
          <w:sz w:val="28"/>
          <w:szCs w:val="28"/>
        </w:rPr>
        <w:t>г. Имела награды: наперсный крест от Святейшего Синода (25 мая 1898 г.), серебряную медаль на шее в память царствования императора Александра III [20, л. 18].</w:t>
      </w:r>
      <w:r>
        <w:rPr>
          <w:sz w:val="28"/>
          <w:szCs w:val="28"/>
        </w:rPr>
        <w:br/>
      </w:r>
    </w:p>
    <w:p w:rsidR="00762A81" w:rsidRDefault="00762A81" w:rsidP="00762A81">
      <w:pPr>
        <w:spacing w:after="0" w:line="240" w:lineRule="auto"/>
        <w:rPr>
          <w:sz w:val="28"/>
          <w:szCs w:val="28"/>
        </w:rPr>
      </w:pPr>
      <w:r w:rsidRPr="00762A81">
        <w:rPr>
          <w:b/>
          <w:sz w:val="28"/>
          <w:szCs w:val="28"/>
        </w:rPr>
        <w:lastRenderedPageBreak/>
        <w:t xml:space="preserve">5. Игуменья Архелая (Агриппина Ращупкина, годы жизни: 1849–1914). </w:t>
      </w:r>
      <w:r w:rsidRPr="00762A81">
        <w:rPr>
          <w:b/>
          <w:sz w:val="28"/>
          <w:szCs w:val="28"/>
        </w:rPr>
        <w:br/>
      </w:r>
      <w:r w:rsidRPr="00762A81">
        <w:rPr>
          <w:sz w:val="28"/>
          <w:szCs w:val="28"/>
        </w:rPr>
        <w:t xml:space="preserve">Поступила в Иоанно-Мариинский монастырь </w:t>
      </w:r>
      <w:r w:rsidRPr="00762A81">
        <w:rPr>
          <w:b/>
          <w:i/>
          <w:sz w:val="28"/>
          <w:szCs w:val="28"/>
        </w:rPr>
        <w:t>9 октября 1860</w:t>
      </w:r>
      <w:r w:rsidRPr="00762A81">
        <w:rPr>
          <w:sz w:val="28"/>
          <w:szCs w:val="28"/>
        </w:rPr>
        <w:t xml:space="preserve"> г., а </w:t>
      </w:r>
      <w:r w:rsidRPr="00762A81">
        <w:rPr>
          <w:b/>
          <w:i/>
          <w:sz w:val="28"/>
          <w:szCs w:val="28"/>
        </w:rPr>
        <w:t>3 января 1875 г</w:t>
      </w:r>
      <w:r w:rsidRPr="00762A81">
        <w:rPr>
          <w:sz w:val="28"/>
          <w:szCs w:val="28"/>
        </w:rPr>
        <w:t>. стала «указной послушницей». Из крестьян Курской губернии. Домашнее образование получила в доме родителей. Ее административный рост от послушницы до настоятельницы-игуменьи имел следующие этапы: рясофорная послушница с 16 марта 1886 г., послушание по монастырскому письмоводству с 1877 по 1896 гг. 12 августа 1896 г. ей доверено наиболее ответственное после настоятельства послушание казначеи, но при этом она продолжала нести и другие послушания, например руководительницы и наблюдательницы в классе рукоделия в монастырской церковно-приходской школе (с 1897 по 1907 гг.). Начальный же путь ее послушаний в монастыре был связан с чтением и пением на правом клиросе (с 1861 по 1897 гг.), золотошвейными трудами и участием в других рукоделиях (с 1864 по 1876 гг.). Игуменья Феофила характеризовала рясофорную послушницу Агриппину в 1882 г. как «очень хорошего поведения, весьма способную» [7, с. 19].</w:t>
      </w:r>
      <w:r>
        <w:rPr>
          <w:sz w:val="28"/>
          <w:szCs w:val="28"/>
        </w:rPr>
        <w:br/>
      </w:r>
      <w:r w:rsidRPr="00762A81">
        <w:rPr>
          <w:sz w:val="28"/>
          <w:szCs w:val="28"/>
        </w:rPr>
        <w:t xml:space="preserve"> Назначена исполняющей обязанности настоятельницы </w:t>
      </w:r>
      <w:r w:rsidRPr="00762A81">
        <w:rPr>
          <w:b/>
          <w:i/>
          <w:sz w:val="28"/>
          <w:szCs w:val="28"/>
        </w:rPr>
        <w:t>11 августа 1908 г.</w:t>
      </w:r>
      <w:r w:rsidRPr="00762A81">
        <w:rPr>
          <w:sz w:val="28"/>
          <w:szCs w:val="28"/>
        </w:rPr>
        <w:t xml:space="preserve"> [20, л. 77, 95], а вскоре, </w:t>
      </w:r>
      <w:r w:rsidRPr="00762A81">
        <w:rPr>
          <w:b/>
          <w:i/>
          <w:sz w:val="28"/>
          <w:szCs w:val="28"/>
        </w:rPr>
        <w:t>16 сентября, пришел указ о назначении ее настоятельницей обители</w:t>
      </w:r>
      <w:r w:rsidRPr="00762A81">
        <w:rPr>
          <w:sz w:val="28"/>
          <w:szCs w:val="28"/>
        </w:rPr>
        <w:t xml:space="preserve"> [20, л. 95]. </w:t>
      </w:r>
      <w:r w:rsidRPr="00762A81">
        <w:rPr>
          <w:b/>
          <w:i/>
          <w:sz w:val="28"/>
          <w:szCs w:val="28"/>
        </w:rPr>
        <w:t>Умерла в первой половине 1914 г</w:t>
      </w:r>
      <w:r w:rsidRPr="00762A81">
        <w:rPr>
          <w:sz w:val="28"/>
          <w:szCs w:val="28"/>
        </w:rPr>
        <w:t xml:space="preserve">. Судя по откликам современников, </w:t>
      </w:r>
      <w:r w:rsidRPr="00762A81">
        <w:rPr>
          <w:b/>
          <w:i/>
          <w:sz w:val="28"/>
          <w:szCs w:val="28"/>
        </w:rPr>
        <w:t>игуменья Архелая</w:t>
      </w:r>
      <w:r w:rsidRPr="00762A81">
        <w:rPr>
          <w:sz w:val="28"/>
          <w:szCs w:val="28"/>
        </w:rPr>
        <w:t xml:space="preserve"> действовала во время своего настоятельства в духе и традиции Иоанно-Мариинского монастыря, много сил отдавая благоустроению обители, поддержанию уставного порядка и молитвенного духа. Все отмечали «образцовый порядок всегда и во всем, соблюдение законности во взаимоотношениях сестер, когда каждый получал свое, невозмутимый мир и любовь в обители». По обету в последние дни жизни игуменья украсила чудотворную Иверскую икону Божией Матери большой многоценной сребропозлащенной ризой с эмалью. В предсмертном письме она указала сумму денег на раздачу милостыни. В письме было написано: «Боголюбивым сестрам на погребение и поминовение души здесь, при гробе ея, и по соборам и монастырям города и на устроение надмогильного креста». </w:t>
      </w:r>
      <w:r w:rsidRPr="00762A81">
        <w:rPr>
          <w:b/>
          <w:i/>
          <w:sz w:val="28"/>
          <w:szCs w:val="28"/>
        </w:rPr>
        <w:t>Игуменья Архелая</w:t>
      </w:r>
      <w:r w:rsidRPr="00762A81">
        <w:rPr>
          <w:sz w:val="28"/>
          <w:szCs w:val="28"/>
        </w:rPr>
        <w:t xml:space="preserve"> отличалась милосердием и любовью к бедным, как отмечалось в некрологе [1, с. 810–824]. Имела награды: архипастырское благословение с выдачей грамоты (1898 г.), благодарность от Ставропольского епархиального училищного совета за руководство рукоделием в монастырской школе (1899 г.), благословение от Святейшего Синода (1902 г.), наперсный крест (1905 г.).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2234B">
        <w:rPr>
          <w:b/>
          <w:sz w:val="28"/>
          <w:szCs w:val="28"/>
        </w:rPr>
        <w:t>6. Игуменья Серафима (вторая)</w:t>
      </w:r>
      <w:r w:rsidRPr="00762A81">
        <w:rPr>
          <w:b/>
          <w:sz w:val="28"/>
          <w:szCs w:val="28"/>
        </w:rPr>
        <w:t xml:space="preserve"> </w:t>
      </w:r>
      <w:r w:rsidR="00B2234B">
        <w:rPr>
          <w:b/>
          <w:i/>
          <w:sz w:val="28"/>
          <w:szCs w:val="28"/>
        </w:rPr>
        <w:t>(по мужу Сабинина, до брака Лидия Иоановна Смирнова, дочь священника Иоанна Афанасьевича Смирнова- моё дополнение из брошюры «Игумения Серафима» прот. Симеона Никольского».</w:t>
      </w:r>
      <w:r w:rsidR="00B2234B" w:rsidRPr="00762A81">
        <w:rPr>
          <w:b/>
          <w:i/>
          <w:sz w:val="28"/>
          <w:szCs w:val="28"/>
        </w:rPr>
        <w:t>)</w:t>
      </w:r>
      <w:r w:rsidR="0093555B">
        <w:rPr>
          <w:b/>
          <w:i/>
          <w:sz w:val="28"/>
          <w:szCs w:val="28"/>
        </w:rPr>
        <w:t xml:space="preserve"> </w:t>
      </w:r>
      <w:r w:rsidR="0093555B">
        <w:rPr>
          <w:b/>
          <w:i/>
          <w:sz w:val="28"/>
          <w:szCs w:val="28"/>
        </w:rPr>
        <w:br/>
      </w:r>
      <w:r w:rsidR="00032907">
        <w:rPr>
          <w:rFonts w:ascii="Helvetica" w:hAnsi="Helvetica" w:cs="Helvetica"/>
          <w:b/>
          <w:bCs/>
          <w:color w:val="0070C0"/>
          <w:sz w:val="24"/>
          <w:szCs w:val="24"/>
          <w:shd w:val="clear" w:color="auto" w:fill="FFFFFF"/>
        </w:rPr>
        <w:t xml:space="preserve">Источник: </w:t>
      </w:r>
      <w:r w:rsidR="00032907" w:rsidRPr="00032907">
        <w:rPr>
          <w:rFonts w:ascii="Helvetica" w:hAnsi="Helvetica" w:cs="Helvetica"/>
          <w:b/>
          <w:bCs/>
          <w:color w:val="0070C0"/>
          <w:sz w:val="24"/>
          <w:szCs w:val="24"/>
          <w:shd w:val="clear" w:color="auto" w:fill="FFFFFF"/>
        </w:rPr>
        <w:t>Симеон (Никольский Семен Яковлевич; еп. Армавирский; 1845-1922).</w:t>
      </w:r>
      <w:r w:rsidR="00032907">
        <w:rPr>
          <w:rFonts w:ascii="Helvetica" w:hAnsi="Helvetica" w:cs="Helvetica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032907" w:rsidRPr="00032907"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  <w:t xml:space="preserve">Игумения Серафима [- настоятельница Ставропольского Иоанно-Мариинского женского монастыря как последняя представительница </w:t>
      </w:r>
      <w:r w:rsidR="00032907" w:rsidRPr="00032907"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  <w:lastRenderedPageBreak/>
        <w:t>исторической, от эпохи воцарения дома Романовых, фамилии Сабининых и как духовная писательница] / [Епарх. миссионер, проповедник прот. Симеон Никольской]. - Ставрополь : Типо-лит. Т.М. Тимофеева, 1915. - [2], 11 с.</w:t>
      </w:r>
      <w:r w:rsidRPr="0003290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762A81">
        <w:rPr>
          <w:sz w:val="28"/>
          <w:szCs w:val="28"/>
        </w:rPr>
        <w:t>После кончины игуменьи Архелаи около шести месяцев в обители не было настоятельницы, что указывает на сложность ситуации. Новая настоятельница была найдена архиепископом Агафодором далеко на стороне, среди монахинь Русской духовной миссии в Пекине. В первой публикации «Ставропольских епархиальных ведомостей» отмечено основное качество новой настоятельницы – «энергичная», что, очевидно, и искал правящий архиерей [23, с. 351–360]. У новой настоятельницы было еще одно необходимое с точки зрения епархиального архиерея качество – ее миссионерская направленность. Архиепископ Агафодор пришел на Ставропольскую кафедру, имея солидный миссионерский опыт и с целью широко развернуть в епархии</w:t>
      </w:r>
      <w:r>
        <w:rPr>
          <w:sz w:val="28"/>
          <w:szCs w:val="28"/>
        </w:rPr>
        <w:t xml:space="preserve"> </w:t>
      </w:r>
      <w:r w:rsidRPr="00762A81">
        <w:rPr>
          <w:sz w:val="28"/>
          <w:szCs w:val="28"/>
        </w:rPr>
        <w:t xml:space="preserve">миссионерскую работу. Очевидно, Иоанно-Мариинский монастырь, по его мнению, действовал в этом направлении недостаточно активно. Судя по всему, епархиальный архиерей желал больше внешней, за пределами стен обители, активности монахинь. Для прежних же игумений и сестер обители главной была внутренняя жизнь монастыря. В 1911 г., в пору настоятельства </w:t>
      </w:r>
      <w:r w:rsidRPr="00762A81">
        <w:rPr>
          <w:b/>
          <w:i/>
          <w:sz w:val="28"/>
          <w:szCs w:val="28"/>
        </w:rPr>
        <w:t>игуменьи Архелаи</w:t>
      </w:r>
      <w:r w:rsidRPr="00762A81">
        <w:rPr>
          <w:sz w:val="28"/>
          <w:szCs w:val="28"/>
        </w:rPr>
        <w:t xml:space="preserve">, во всех монастырях епархии создаются богословско-миссионерские курсы, которые проводили епархиальные священники-миссионеры. В Иоанно-Мариинском монастыре лекции читал священник Валентин Руденко. Идея была такова: на базе слушателей – монашествующих и мирян – создать кружки лиц, способных вести собеседования или чтения для богомольцев [3, c. 137–144]. В обители курсы посещали многие сестры, а также сама игуменья Архелая. Но, очевидно, практических уроков, с точки зрения владыки Агафодора, после прослушивания курсов было недостаточно. В годы Первой мировой войны накал его проповедей, обличающих современные нравы, достигает апогея. Он говорит, что в светском обществе попрано все святое, нравы развратились, в отступление от Бога включился и народ. «Война – гнев Божий на Россию, потому что нравственная зараза пробралась в Святую Русь. Граждане земли русской, покайтесь» [21, с. 52–53]. В этом контексте, нам думается, и следует оценивать решение правящего архиерея найти для главной женской обители Ставропольской епархии активную настоятельницу-миссионера, профессионально работающую на этом поприще. Но, к сожалению, им не учитывалось то, что монастырь имел изначально иное устроение, которое нельзя было даже ради благих целей изменить одним волевым решением, что и показали последующие события смуты в обители. </w:t>
      </w:r>
      <w:r w:rsidRPr="00762A81">
        <w:rPr>
          <w:b/>
          <w:i/>
          <w:sz w:val="28"/>
          <w:szCs w:val="28"/>
        </w:rPr>
        <w:t>Время настоятельства игуменьи Серафимы второй (фамилию ее нам не удалось выяснить</w:t>
      </w:r>
      <w:r>
        <w:rPr>
          <w:b/>
          <w:i/>
          <w:sz w:val="28"/>
          <w:szCs w:val="28"/>
        </w:rPr>
        <w:t>) –</w:t>
      </w:r>
      <w:r w:rsidRPr="00762A81">
        <w:rPr>
          <w:b/>
          <w:i/>
          <w:sz w:val="28"/>
          <w:szCs w:val="28"/>
        </w:rPr>
        <w:t>– с 30 октября 1914 г. по январь 1917</w:t>
      </w:r>
      <w:r w:rsidRPr="00762A81">
        <w:rPr>
          <w:sz w:val="28"/>
          <w:szCs w:val="28"/>
        </w:rPr>
        <w:t xml:space="preserve"> г. Это было наиболее драматичное из настоятельств, короткое и очень неудачное, наполненное взаимным отчуждением сестер и игуменьи, которое закончилось своего рода бойкотом ее. Настоятельнице вменялось в </w:t>
      </w:r>
      <w:r w:rsidRPr="00762A81">
        <w:rPr>
          <w:sz w:val="28"/>
          <w:szCs w:val="28"/>
        </w:rPr>
        <w:lastRenderedPageBreak/>
        <w:t>вину грубое обращение с насельницами, недуховное отношение к своим обязанностям, разрушение монастырских традиций. В ставропольскую обитель Серафима попала из Русской духовной миссии в Пекине, где у нее было, как она сама пишет, «более лучшее место, чем в Иоанно-Мариинском монастыре». Она приехала из Китая «за свой счет», потеряла багаж и по приезде в Ставрополь заново покупала необходимые вещи. В Государственном архиве Ставропольского края сохранилось не так много документов, которые позволяют судить о динамике событий, связанных с этим настоятельством. В годы Первой мировой войны ставропольская обитель приняла участие в деле помощи раненым. Монастырь собирает посылки с бинтами, одеждой и т.д. [22, с. 43]. Также настоятельница проявляет активность в деле узаконивания послушниц, облечения в рясофор и пострига некоторой части сестер обители, мотивируя свое обращение к епархиальному архиерею долгим периодом задержки таковой практики в монастыре. Но повышает свой статус небольшая группа неуказных послушниц, указных послушниц и рясофорных сестер [11, л. 3–6 об.].</w:t>
      </w:r>
      <w:r>
        <w:rPr>
          <w:sz w:val="28"/>
          <w:szCs w:val="28"/>
        </w:rPr>
        <w:br/>
        <w:t xml:space="preserve">    </w:t>
      </w:r>
      <w:r w:rsidRPr="00762A81">
        <w:rPr>
          <w:sz w:val="28"/>
          <w:szCs w:val="28"/>
        </w:rPr>
        <w:t xml:space="preserve"> Еще в одном документе разбирается дело одной из сестер монастыря, которая после смерти своей родственницы-монахини оказалась без кельи, так как по распоряжению игуменьи та отошла обители. Игуменья действует жестко и бескомпромиссно, следуя формальным правилам [10; 13, л. 9]. И это был не единственный случай. Но в целом до 1917 г. нет документов, указывающих на назревающий конфликт в монастыре. </w:t>
      </w:r>
      <w:r>
        <w:rPr>
          <w:sz w:val="28"/>
          <w:szCs w:val="28"/>
        </w:rPr>
        <w:br/>
        <w:t xml:space="preserve">     </w:t>
      </w:r>
      <w:r w:rsidRPr="00762A81">
        <w:rPr>
          <w:b/>
          <w:i/>
          <w:sz w:val="28"/>
          <w:szCs w:val="28"/>
        </w:rPr>
        <w:t>21 апреля 1917</w:t>
      </w:r>
      <w:r w:rsidRPr="00762A81">
        <w:rPr>
          <w:sz w:val="28"/>
          <w:szCs w:val="28"/>
        </w:rPr>
        <w:t xml:space="preserve"> </w:t>
      </w:r>
      <w:r w:rsidRPr="00762A81">
        <w:rPr>
          <w:b/>
          <w:sz w:val="28"/>
          <w:szCs w:val="28"/>
        </w:rPr>
        <w:t>г. игуменья Серафима обратилась с прошением на имя архиепископа Агафодора: «Ввиду моего расстроенного здоровья и в силу неподходящих климатических условий покорнейше прошу Ваше Высокопреосвященство освободить меня от управления обителью Иоанно-Мариинской и уволить от занимаемой должности»</w:t>
      </w:r>
      <w:r w:rsidRPr="00762A81">
        <w:rPr>
          <w:sz w:val="28"/>
          <w:szCs w:val="28"/>
        </w:rPr>
        <w:t xml:space="preserve"> [13, л. 1]. </w:t>
      </w:r>
      <w:r>
        <w:rPr>
          <w:sz w:val="28"/>
          <w:szCs w:val="28"/>
        </w:rPr>
        <w:br/>
        <w:t xml:space="preserve">     </w:t>
      </w:r>
      <w:r w:rsidRPr="00762A81">
        <w:rPr>
          <w:sz w:val="28"/>
          <w:szCs w:val="28"/>
        </w:rPr>
        <w:t xml:space="preserve">Было и второе обращение с просьбой освободить ее от занимаемой должности. Но, очевидно, правящий архиерей уговорил игуменью подождать с уходом и на время взять отпуск. Он пишет в Святейший Синод рапорт о положении дел в монастыре, где указывает, что </w:t>
      </w:r>
      <w:r w:rsidRPr="00762A81">
        <w:rPr>
          <w:b/>
          <w:i/>
          <w:sz w:val="28"/>
          <w:szCs w:val="28"/>
        </w:rPr>
        <w:t>игуменья Серафима</w:t>
      </w:r>
      <w:r w:rsidRPr="00762A81">
        <w:rPr>
          <w:sz w:val="28"/>
          <w:szCs w:val="28"/>
        </w:rPr>
        <w:t xml:space="preserve"> просит 4-месячный отпуск. Для управления обителью им принято решение образовать совет из трех монахинь, выбранных тайным голосованием из числа старейших [13, л. 2–3]. Разрешение отпуска было получено в начале мая. Игуменья сдала монастырское имущество и денежные суммы казначее </w:t>
      </w:r>
      <w:r w:rsidRPr="00762A81">
        <w:rPr>
          <w:b/>
          <w:i/>
          <w:sz w:val="28"/>
          <w:szCs w:val="28"/>
        </w:rPr>
        <w:t xml:space="preserve">монахине Тамаре (Власенковой) </w:t>
      </w:r>
      <w:r w:rsidRPr="00762A81">
        <w:rPr>
          <w:sz w:val="28"/>
          <w:szCs w:val="28"/>
        </w:rPr>
        <w:t xml:space="preserve">в присутствии и под роспись игуменьи, казначеи и благочинной </w:t>
      </w:r>
      <w:r w:rsidRPr="00762A81">
        <w:rPr>
          <w:b/>
          <w:i/>
          <w:sz w:val="28"/>
          <w:szCs w:val="28"/>
        </w:rPr>
        <w:t>монахини Геронимы</w:t>
      </w:r>
      <w:r w:rsidRPr="00762A81">
        <w:rPr>
          <w:sz w:val="28"/>
          <w:szCs w:val="28"/>
        </w:rPr>
        <w:t xml:space="preserve">. В монастыре прошли выборы монастырского совета из числа старших сестер. В тайном голосовании участвовали 331 сестра. Событие это проходило в присутствии благочинного, </w:t>
      </w:r>
      <w:r w:rsidRPr="00762A81">
        <w:rPr>
          <w:b/>
          <w:i/>
          <w:sz w:val="28"/>
          <w:szCs w:val="28"/>
        </w:rPr>
        <w:t>священников Архилия Сиротина, Валентина Руденко, Михаила Горохова, законоучителя Павла Завгороднева</w:t>
      </w:r>
      <w:r w:rsidRPr="00762A81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762A81">
        <w:rPr>
          <w:sz w:val="28"/>
          <w:szCs w:val="28"/>
        </w:rPr>
        <w:t xml:space="preserve">В совет были выбраны </w:t>
      </w:r>
      <w:r w:rsidRPr="00762A81">
        <w:rPr>
          <w:b/>
          <w:i/>
          <w:sz w:val="28"/>
          <w:szCs w:val="28"/>
        </w:rPr>
        <w:t>монахиня Нина</w:t>
      </w:r>
      <w:r w:rsidRPr="00762A81">
        <w:rPr>
          <w:sz w:val="28"/>
          <w:szCs w:val="28"/>
        </w:rPr>
        <w:t xml:space="preserve"> (получила 274 голоса), </w:t>
      </w:r>
      <w:r w:rsidRPr="00762A81">
        <w:rPr>
          <w:b/>
          <w:i/>
          <w:sz w:val="28"/>
          <w:szCs w:val="28"/>
        </w:rPr>
        <w:t xml:space="preserve">монахиня </w:t>
      </w:r>
      <w:r w:rsidRPr="00762A81">
        <w:rPr>
          <w:b/>
          <w:i/>
          <w:sz w:val="28"/>
          <w:szCs w:val="28"/>
        </w:rPr>
        <w:lastRenderedPageBreak/>
        <w:t>Лариса</w:t>
      </w:r>
      <w:r w:rsidRPr="00762A81">
        <w:rPr>
          <w:sz w:val="28"/>
          <w:szCs w:val="28"/>
        </w:rPr>
        <w:t xml:space="preserve"> (250 голосов), </w:t>
      </w:r>
      <w:r w:rsidRPr="00762A81">
        <w:rPr>
          <w:b/>
          <w:i/>
          <w:sz w:val="28"/>
          <w:szCs w:val="28"/>
        </w:rPr>
        <w:t>монахиня Вивея</w:t>
      </w:r>
      <w:r w:rsidRPr="00762A81">
        <w:rPr>
          <w:sz w:val="28"/>
          <w:szCs w:val="28"/>
        </w:rPr>
        <w:t xml:space="preserve"> (242 голоса). Старшей сестрой совета, председательствующей его стала </w:t>
      </w:r>
      <w:r w:rsidRPr="00762A81">
        <w:rPr>
          <w:b/>
          <w:i/>
          <w:sz w:val="28"/>
          <w:szCs w:val="28"/>
        </w:rPr>
        <w:t>монахиня Нина</w:t>
      </w:r>
      <w:r w:rsidRPr="00762A81">
        <w:rPr>
          <w:sz w:val="28"/>
          <w:szCs w:val="28"/>
        </w:rPr>
        <w:t xml:space="preserve"> [13, л. 5].</w:t>
      </w:r>
      <w:r w:rsidR="00E76325">
        <w:rPr>
          <w:sz w:val="28"/>
          <w:szCs w:val="28"/>
        </w:rPr>
        <w:br/>
        <w:t xml:space="preserve">     </w:t>
      </w:r>
      <w:r w:rsidR="00E76325" w:rsidRPr="00E76325">
        <w:rPr>
          <w:sz w:val="28"/>
          <w:szCs w:val="28"/>
        </w:rPr>
        <w:t xml:space="preserve">Но далее события стали развиваться странным образом. </w:t>
      </w:r>
      <w:r w:rsidR="00E76325" w:rsidRPr="00E76325">
        <w:rPr>
          <w:b/>
          <w:i/>
          <w:sz w:val="28"/>
          <w:szCs w:val="28"/>
        </w:rPr>
        <w:t>Игуменья Серафима</w:t>
      </w:r>
      <w:r w:rsidR="00E76325" w:rsidRPr="00E76325">
        <w:rPr>
          <w:sz w:val="28"/>
          <w:szCs w:val="28"/>
        </w:rPr>
        <w:t xml:space="preserve">, которая, по слову архиепископа Агафодора, уже была уволена от должности, стала добиваться возвращения в Иоанно-Мариинский монастырь в качестве рядовой монахини. Поначалу она действовала через обращение к епархиальному начальству, но в ответ приходили обращения сестер обители не посылать бывшую игуменью в монастырь на поселение. Все это вызвало волнение в стенах обители. По поручению правящего архиерея </w:t>
      </w:r>
      <w:r w:rsidR="00E76325" w:rsidRPr="00E76325">
        <w:rPr>
          <w:b/>
          <w:i/>
          <w:sz w:val="28"/>
          <w:szCs w:val="28"/>
        </w:rPr>
        <w:t>священник Валентин Руденко</w:t>
      </w:r>
      <w:r w:rsidR="00E76325" w:rsidRPr="00E76325">
        <w:rPr>
          <w:sz w:val="28"/>
          <w:szCs w:val="28"/>
        </w:rPr>
        <w:t xml:space="preserve"> расследовал обстоятельства этого происшествия и приступил к выбору новой настоятельницы. Владыка Агафодор был за то, чтобы не возвращать бывшую игуменью ради мира в монастыре, а поселить ее в любой другой обители России [13, л. 7–8]. Но бывшая игуменья настаивала на своем, говоря, что просит себе лишь </w:t>
      </w:r>
      <w:r w:rsidR="00E76325" w:rsidRPr="00E76325">
        <w:rPr>
          <w:b/>
          <w:i/>
          <w:sz w:val="28"/>
          <w:szCs w:val="28"/>
        </w:rPr>
        <w:t>келью игуменьи Аполлинарии</w:t>
      </w:r>
      <w:r w:rsidR="00E76325" w:rsidRPr="00E76325">
        <w:rPr>
          <w:sz w:val="28"/>
          <w:szCs w:val="28"/>
        </w:rPr>
        <w:t xml:space="preserve">, в которой жила последние годы, находясь на покое. </w:t>
      </w:r>
      <w:r w:rsidR="00E76325" w:rsidRPr="00E76325">
        <w:rPr>
          <w:b/>
          <w:sz w:val="28"/>
          <w:szCs w:val="28"/>
        </w:rPr>
        <w:t>Эта келья состояла из двух комнат на втором этаже и кухни на первом.</w:t>
      </w:r>
      <w:r w:rsidR="00E76325" w:rsidRPr="00E76325">
        <w:rPr>
          <w:sz w:val="28"/>
          <w:szCs w:val="28"/>
        </w:rPr>
        <w:t xml:space="preserve"> Сестры монастыря, которые до этого не давали публичной (в письме архиерею) критической оценки деятельности бывшей игуменьи, вынуждены были написать о главных причинах размолвки ее и сестер. «</w:t>
      </w:r>
      <w:r w:rsidR="00E76325" w:rsidRPr="00E76325">
        <w:rPr>
          <w:b/>
          <w:i/>
          <w:sz w:val="28"/>
          <w:szCs w:val="28"/>
        </w:rPr>
        <w:t>Игуменья Серафима</w:t>
      </w:r>
      <w:r w:rsidR="00E76325" w:rsidRPr="00E76325">
        <w:rPr>
          <w:sz w:val="28"/>
          <w:szCs w:val="28"/>
        </w:rPr>
        <w:t xml:space="preserve"> за 2,5 года своего настоятельства привела все монастырское хозяйство в совершеннейшее расстройство, в жизни монашествующих производила разлад и несогласие, обращалась со всеми грубо и оскорбительно. Если удовлетворить просьбу </w:t>
      </w:r>
      <w:r w:rsidR="00E76325" w:rsidRPr="00E76325">
        <w:rPr>
          <w:b/>
          <w:i/>
          <w:sz w:val="28"/>
          <w:szCs w:val="28"/>
        </w:rPr>
        <w:t>игуменьи Серафимы</w:t>
      </w:r>
      <w:r w:rsidR="00E76325" w:rsidRPr="00E76325">
        <w:rPr>
          <w:sz w:val="28"/>
          <w:szCs w:val="28"/>
        </w:rPr>
        <w:t xml:space="preserve">, </w:t>
      </w:r>
      <w:r w:rsidR="00E76325" w:rsidRPr="00E76325">
        <w:rPr>
          <w:b/>
          <w:sz w:val="28"/>
          <w:szCs w:val="28"/>
        </w:rPr>
        <w:t>прожившей в монастыре 2,5 года</w:t>
      </w:r>
      <w:r w:rsidR="00E76325" w:rsidRPr="00E76325">
        <w:rPr>
          <w:sz w:val="28"/>
          <w:szCs w:val="28"/>
        </w:rPr>
        <w:t xml:space="preserve"> и за это время ничего полезного не сделавшей, то необходимо дать содержание и тем монахиням, которые десятки лет трудились для пользы обители</w:t>
      </w:r>
      <w:r w:rsidR="00E76325">
        <w:rPr>
          <w:sz w:val="28"/>
          <w:szCs w:val="28"/>
        </w:rPr>
        <w:t>,</w:t>
      </w:r>
      <w:r w:rsidR="00E76325" w:rsidRPr="00E76325">
        <w:rPr>
          <w:sz w:val="28"/>
          <w:szCs w:val="28"/>
        </w:rPr>
        <w:t xml:space="preserve"> и имеют действительную нужду в помощи. </w:t>
      </w:r>
      <w:r w:rsidR="00E76325" w:rsidRPr="00E76325">
        <w:rPr>
          <w:b/>
          <w:i/>
          <w:sz w:val="28"/>
          <w:szCs w:val="28"/>
        </w:rPr>
        <w:t>Игуменья же Серафима</w:t>
      </w:r>
      <w:r w:rsidR="00E76325" w:rsidRPr="00E76325">
        <w:rPr>
          <w:sz w:val="28"/>
          <w:szCs w:val="28"/>
        </w:rPr>
        <w:t xml:space="preserve"> никакой нужды не имеет, так как она обладает большими капиталами, доставшими</w:t>
      </w:r>
      <w:r w:rsidR="00B2234B">
        <w:rPr>
          <w:sz w:val="28"/>
          <w:szCs w:val="28"/>
        </w:rPr>
        <w:t xml:space="preserve"> </w:t>
      </w:r>
      <w:r w:rsidR="00B2234B" w:rsidRPr="00B2234B">
        <w:rPr>
          <w:sz w:val="28"/>
          <w:szCs w:val="28"/>
        </w:rPr>
        <w:t xml:space="preserve">ся ей от бывшего московского купца, – об этом она говорила всем и каждому. Кроме того, пребывание </w:t>
      </w:r>
      <w:r w:rsidR="00B2234B" w:rsidRPr="00B2234B">
        <w:rPr>
          <w:b/>
          <w:i/>
          <w:sz w:val="28"/>
          <w:szCs w:val="28"/>
        </w:rPr>
        <w:t>игуменьи Серафимы</w:t>
      </w:r>
      <w:r w:rsidR="00B2234B" w:rsidRPr="00B2234B">
        <w:rPr>
          <w:sz w:val="28"/>
          <w:szCs w:val="28"/>
        </w:rPr>
        <w:t xml:space="preserve"> в монастыре будет производить в жизни насельниц неспокойствие, волнение и беспорядки». Все сестры обители просили правящего архиерея отклонить просьбу </w:t>
      </w:r>
      <w:r w:rsidR="00B2234B" w:rsidRPr="00B2234B">
        <w:rPr>
          <w:b/>
          <w:i/>
          <w:sz w:val="28"/>
          <w:szCs w:val="28"/>
        </w:rPr>
        <w:t>игуменьи Серафимы</w:t>
      </w:r>
      <w:r w:rsidR="00B2234B" w:rsidRPr="00B2234B">
        <w:rPr>
          <w:sz w:val="28"/>
          <w:szCs w:val="28"/>
        </w:rPr>
        <w:t xml:space="preserve"> о поселении в монастыре [13, л. 12–14]. Бывшая игуменья попробовала еще раз обратиться к правящему архиерею </w:t>
      </w:r>
      <w:r w:rsidR="00B2234B">
        <w:rPr>
          <w:sz w:val="28"/>
          <w:szCs w:val="28"/>
        </w:rPr>
        <w:br/>
      </w:r>
      <w:r w:rsidR="00B2234B" w:rsidRPr="00B2234B">
        <w:rPr>
          <w:b/>
          <w:sz w:val="28"/>
          <w:szCs w:val="28"/>
        </w:rPr>
        <w:t xml:space="preserve">9 июня 1917 </w:t>
      </w:r>
      <w:r w:rsidR="00B2234B" w:rsidRPr="00B2234B">
        <w:rPr>
          <w:sz w:val="28"/>
          <w:szCs w:val="28"/>
        </w:rPr>
        <w:t xml:space="preserve">г., ссылаясь на свои немощи: «Я сейчас совсем больна, сердечная болезнь, мне нужен только покой, ни в какие дела монастырские я входить не буду, и когда получу увольнение, то буду просить Ваше Высокопреосвященство включить меня в число сестер Иоанно-Мариинской обители…». </w:t>
      </w:r>
      <w:r w:rsidR="00B2234B">
        <w:rPr>
          <w:sz w:val="28"/>
          <w:szCs w:val="28"/>
        </w:rPr>
        <w:br/>
        <w:t xml:space="preserve">     </w:t>
      </w:r>
      <w:r w:rsidR="00B2234B" w:rsidRPr="00B2234B">
        <w:rPr>
          <w:sz w:val="28"/>
          <w:szCs w:val="28"/>
        </w:rPr>
        <w:t xml:space="preserve">Владыка Агафодор обратился к совету монастыря, чтобы тот вынес свой окончательный вердикт, и ответ был отрицательным. Как следует из рапорта </w:t>
      </w:r>
      <w:r w:rsidR="00B2234B" w:rsidRPr="00B2234B">
        <w:rPr>
          <w:b/>
          <w:sz w:val="28"/>
          <w:szCs w:val="28"/>
        </w:rPr>
        <w:t>26 июля 1917</w:t>
      </w:r>
      <w:r w:rsidR="00B2234B" w:rsidRPr="00B2234B">
        <w:rPr>
          <w:sz w:val="28"/>
          <w:szCs w:val="28"/>
        </w:rPr>
        <w:t xml:space="preserve"> г. членов монастырского совета архиепископу Агафодору, </w:t>
      </w:r>
      <w:r w:rsidR="00B2234B">
        <w:rPr>
          <w:sz w:val="28"/>
          <w:szCs w:val="28"/>
        </w:rPr>
        <w:br/>
      </w:r>
      <w:r w:rsidR="00B2234B" w:rsidRPr="00B2234B">
        <w:rPr>
          <w:b/>
          <w:sz w:val="28"/>
          <w:szCs w:val="28"/>
        </w:rPr>
        <w:t>21 июля игуменья Серафима уехала в Москву</w:t>
      </w:r>
      <w:r w:rsidR="00B2234B" w:rsidRPr="00B2234B">
        <w:rPr>
          <w:sz w:val="28"/>
          <w:szCs w:val="28"/>
        </w:rPr>
        <w:t xml:space="preserve">. Монахини проводили ее на </w:t>
      </w:r>
      <w:r w:rsidR="00B2234B" w:rsidRPr="00B2234B">
        <w:rPr>
          <w:sz w:val="28"/>
          <w:szCs w:val="28"/>
        </w:rPr>
        <w:lastRenderedPageBreak/>
        <w:t>вокзал, купили ей и ее послушнице билеты на поезд в вагон 2-го класса, сдали багаж и оставшиеся от 200 рублей деньги отдали игуменье [13, л. 16].</w:t>
      </w:r>
      <w:r w:rsidR="00B2234B">
        <w:rPr>
          <w:sz w:val="28"/>
          <w:szCs w:val="28"/>
        </w:rPr>
        <w:br/>
      </w:r>
      <w:r w:rsidR="00B2234B" w:rsidRPr="00B2234B">
        <w:rPr>
          <w:sz w:val="28"/>
          <w:szCs w:val="28"/>
        </w:rPr>
        <w:t xml:space="preserve">    Из прошения от 2 июля 1917 г. становится ясно, что в обители прошли выборы новой настоятельницы. Была избрана </w:t>
      </w:r>
      <w:r w:rsidR="00B2234B" w:rsidRPr="00B2234B">
        <w:rPr>
          <w:b/>
          <w:i/>
          <w:sz w:val="28"/>
          <w:szCs w:val="28"/>
        </w:rPr>
        <w:t>монахиня Нина</w:t>
      </w:r>
      <w:r w:rsidR="00B2234B" w:rsidRPr="00B2234B">
        <w:rPr>
          <w:sz w:val="28"/>
          <w:szCs w:val="28"/>
        </w:rPr>
        <w:t xml:space="preserve">, после чего волнения улеглись. Но новая настоятельница вскоре получила письмо от </w:t>
      </w:r>
      <w:r w:rsidR="00B2234B" w:rsidRPr="00B2234B">
        <w:rPr>
          <w:b/>
          <w:sz w:val="28"/>
          <w:szCs w:val="28"/>
        </w:rPr>
        <w:t>игуменьи Серафимы</w:t>
      </w:r>
      <w:r w:rsidR="00B2234B" w:rsidRPr="00B2234B">
        <w:rPr>
          <w:sz w:val="28"/>
          <w:szCs w:val="28"/>
        </w:rPr>
        <w:t xml:space="preserve"> из Москвы с просьбой вернуться в монастырь, и это известие опять всколыхнуло сестер, опять начались волнения. Исполняющая обязанности настоятельницы </w:t>
      </w:r>
      <w:r w:rsidR="00B2234B" w:rsidRPr="00B2234B">
        <w:rPr>
          <w:b/>
          <w:i/>
          <w:sz w:val="28"/>
          <w:szCs w:val="28"/>
        </w:rPr>
        <w:t>монахиня Нина</w:t>
      </w:r>
      <w:r w:rsidR="00B2234B" w:rsidRPr="00B2234B">
        <w:rPr>
          <w:sz w:val="28"/>
          <w:szCs w:val="28"/>
        </w:rPr>
        <w:t xml:space="preserve"> стала просить владыку Агафодора, чтобы он официально перевел игуменью Серафиму в другой монастырь [13, л. 19–19 об.]. </w:t>
      </w:r>
      <w:r w:rsidR="00B2234B">
        <w:rPr>
          <w:sz w:val="28"/>
          <w:szCs w:val="28"/>
        </w:rPr>
        <w:br/>
        <w:t xml:space="preserve">     </w:t>
      </w:r>
      <w:r w:rsidR="00B2234B" w:rsidRPr="00B2234B">
        <w:rPr>
          <w:sz w:val="28"/>
          <w:szCs w:val="28"/>
        </w:rPr>
        <w:t xml:space="preserve">А далее со стороны </w:t>
      </w:r>
      <w:r w:rsidR="00B2234B" w:rsidRPr="00B2234B">
        <w:rPr>
          <w:b/>
          <w:i/>
          <w:sz w:val="28"/>
          <w:szCs w:val="28"/>
        </w:rPr>
        <w:t>игуменьи Серафимы</w:t>
      </w:r>
      <w:r w:rsidR="00B2234B" w:rsidRPr="00B2234B">
        <w:rPr>
          <w:sz w:val="28"/>
          <w:szCs w:val="28"/>
        </w:rPr>
        <w:t xml:space="preserve"> началась настоящая моральная осада монастыря. Она неожиданно для всех вернулась из Москвы и в начале июля поселилась вблизи обители у одного из жителей монастырского поселка. Тем самым размолвка выносилась за стены обители, и миряне становились если не третейскими судьями конфликта, то</w:t>
      </w:r>
      <w:r w:rsidR="00B2234B">
        <w:rPr>
          <w:sz w:val="28"/>
          <w:szCs w:val="28"/>
        </w:rPr>
        <w:t>,</w:t>
      </w:r>
      <w:r w:rsidR="00B2234B" w:rsidRPr="00B2234B">
        <w:rPr>
          <w:sz w:val="28"/>
          <w:szCs w:val="28"/>
        </w:rPr>
        <w:t xml:space="preserve"> во всяком случае</w:t>
      </w:r>
      <w:r w:rsidR="00B2234B">
        <w:rPr>
          <w:sz w:val="28"/>
          <w:szCs w:val="28"/>
        </w:rPr>
        <w:t>,</w:t>
      </w:r>
      <w:r w:rsidR="00B2234B" w:rsidRPr="00B2234B">
        <w:rPr>
          <w:sz w:val="28"/>
          <w:szCs w:val="28"/>
        </w:rPr>
        <w:t xml:space="preserve"> досужими участниками разговоров об этом. В прошении к архиерею сестры попросили перевести бывшую настоятельницу в другой монастырь, чтобы не соблазнялись ни сестры, ни мирские жители</w:t>
      </w:r>
      <w:r w:rsidR="00B2234B">
        <w:rPr>
          <w:sz w:val="28"/>
          <w:szCs w:val="28"/>
        </w:rPr>
        <w:t>.</w:t>
      </w:r>
      <w:r w:rsidR="00B2234B">
        <w:rPr>
          <w:sz w:val="28"/>
          <w:szCs w:val="28"/>
        </w:rPr>
        <w:br/>
        <w:t xml:space="preserve">     </w:t>
      </w:r>
      <w:r w:rsidR="00B2234B" w:rsidRPr="00B2234B">
        <w:rPr>
          <w:sz w:val="28"/>
          <w:szCs w:val="28"/>
        </w:rPr>
        <w:t xml:space="preserve">Архиепископ Агафодор в соответствии с указом Духовной консистории от 24 июля 1917 г. сделал распоряжение о назначении для </w:t>
      </w:r>
      <w:r w:rsidR="00B2234B" w:rsidRPr="00B2234B">
        <w:rPr>
          <w:b/>
          <w:i/>
          <w:sz w:val="28"/>
          <w:szCs w:val="28"/>
        </w:rPr>
        <w:t>игуменьи Серафимы</w:t>
      </w:r>
      <w:r w:rsidR="00B2234B" w:rsidRPr="00B2234B">
        <w:rPr>
          <w:sz w:val="28"/>
          <w:szCs w:val="28"/>
        </w:rPr>
        <w:t xml:space="preserve"> местом временного пребывания </w:t>
      </w:r>
      <w:r w:rsidR="00B2234B" w:rsidRPr="00B2234B">
        <w:rPr>
          <w:b/>
          <w:sz w:val="28"/>
          <w:szCs w:val="28"/>
        </w:rPr>
        <w:t>Казанский Агафодоров монастырь Ставропольской епархии</w:t>
      </w:r>
      <w:r w:rsidR="00B2234B" w:rsidRPr="00B2234B">
        <w:rPr>
          <w:sz w:val="28"/>
          <w:szCs w:val="28"/>
        </w:rPr>
        <w:t xml:space="preserve">. Но настоятельница обители </w:t>
      </w:r>
      <w:r w:rsidR="00B2234B" w:rsidRPr="00B2234B">
        <w:rPr>
          <w:b/>
          <w:i/>
          <w:sz w:val="28"/>
          <w:szCs w:val="28"/>
        </w:rPr>
        <w:t>игуменья Раиса</w:t>
      </w:r>
      <w:r w:rsidR="00B2234B" w:rsidRPr="00B2234B">
        <w:rPr>
          <w:sz w:val="28"/>
          <w:szCs w:val="28"/>
        </w:rPr>
        <w:t xml:space="preserve"> отказалась ее принимать, сославшись на то, что у нее нет свободных мест, поэтому лучше для матушки Серафимы найти другое место поселения на покой [12, л. 30–30 об.]. </w:t>
      </w:r>
      <w:r w:rsidR="00B2234B">
        <w:rPr>
          <w:sz w:val="28"/>
          <w:szCs w:val="28"/>
        </w:rPr>
        <w:br/>
        <w:t xml:space="preserve">     </w:t>
      </w:r>
      <w:r w:rsidR="00B2234B" w:rsidRPr="00B2234B">
        <w:rPr>
          <w:sz w:val="28"/>
          <w:szCs w:val="28"/>
        </w:rPr>
        <w:t xml:space="preserve">Однако вскоре все успокоилось, бывшая настоятельница окончательно уехала в Москву. В рапорте от </w:t>
      </w:r>
      <w:r w:rsidR="00B2234B" w:rsidRPr="00B2234B">
        <w:rPr>
          <w:b/>
          <w:sz w:val="28"/>
          <w:szCs w:val="28"/>
        </w:rPr>
        <w:t>17 сентября 1917</w:t>
      </w:r>
      <w:r w:rsidR="00B2234B" w:rsidRPr="00B2234B">
        <w:rPr>
          <w:sz w:val="28"/>
          <w:szCs w:val="28"/>
        </w:rPr>
        <w:t xml:space="preserve"> г. в духовную консисторию игуменья Нина писала, что бывшая настоятельница Иоанно-Мариинского монастыря </w:t>
      </w:r>
      <w:r w:rsidR="00B2234B" w:rsidRPr="00B2234B">
        <w:rPr>
          <w:b/>
          <w:i/>
          <w:sz w:val="28"/>
          <w:szCs w:val="28"/>
        </w:rPr>
        <w:t>игуменья Серафима находится в Москве по адресу:</w:t>
      </w:r>
      <w:r w:rsidR="00B2234B" w:rsidRPr="00B2234B">
        <w:rPr>
          <w:sz w:val="28"/>
          <w:szCs w:val="28"/>
        </w:rPr>
        <w:t xml:space="preserve"> </w:t>
      </w:r>
      <w:r w:rsidR="00B2234B" w:rsidRPr="00B2234B">
        <w:rPr>
          <w:b/>
          <w:sz w:val="28"/>
          <w:szCs w:val="28"/>
        </w:rPr>
        <w:t>Дорогомиловское кладбище, на квартире священника Хитрова</w:t>
      </w:r>
      <w:r w:rsidR="00B2234B" w:rsidRPr="00B2234B">
        <w:rPr>
          <w:sz w:val="28"/>
          <w:szCs w:val="28"/>
        </w:rPr>
        <w:t xml:space="preserve"> [13, л. 32].</w:t>
      </w:r>
      <w:r w:rsidR="00E857F6">
        <w:rPr>
          <w:sz w:val="28"/>
          <w:szCs w:val="28"/>
        </w:rPr>
        <w:br/>
      </w:r>
      <w:r w:rsidR="00E857F6">
        <w:rPr>
          <w:sz w:val="28"/>
          <w:szCs w:val="28"/>
        </w:rPr>
        <w:br/>
      </w:r>
      <w:r w:rsidR="00E857F6" w:rsidRPr="00E857F6">
        <w:rPr>
          <w:b/>
          <w:sz w:val="28"/>
          <w:szCs w:val="28"/>
        </w:rPr>
        <w:t xml:space="preserve">7. Игуменья Нина (Матрона Сабельникова, годы жизни: 1853 – ранее 1932). </w:t>
      </w:r>
      <w:r w:rsidR="00E857F6" w:rsidRPr="00E857F6">
        <w:rPr>
          <w:b/>
          <w:sz w:val="28"/>
          <w:szCs w:val="28"/>
        </w:rPr>
        <w:br/>
      </w:r>
      <w:r w:rsidR="00E857F6" w:rsidRPr="00E857F6">
        <w:rPr>
          <w:sz w:val="28"/>
          <w:szCs w:val="28"/>
        </w:rPr>
        <w:t xml:space="preserve">Поступила в обитель в </w:t>
      </w:r>
      <w:r w:rsidR="00E857F6" w:rsidRPr="00E857F6">
        <w:rPr>
          <w:b/>
          <w:sz w:val="28"/>
          <w:szCs w:val="28"/>
        </w:rPr>
        <w:t>1871</w:t>
      </w:r>
      <w:r w:rsidR="00E857F6" w:rsidRPr="00E857F6">
        <w:rPr>
          <w:sz w:val="28"/>
          <w:szCs w:val="28"/>
        </w:rPr>
        <w:t xml:space="preserve"> г., восемнадцати лет от роду. Из казачьего сословия (Кубанского казачьего войска). </w:t>
      </w:r>
      <w:r w:rsidR="00E857F6" w:rsidRPr="00E857F6">
        <w:rPr>
          <w:b/>
          <w:sz w:val="28"/>
          <w:szCs w:val="28"/>
        </w:rPr>
        <w:t>13 августа 1889</w:t>
      </w:r>
      <w:r w:rsidR="00E857F6" w:rsidRPr="00E857F6">
        <w:rPr>
          <w:sz w:val="28"/>
          <w:szCs w:val="28"/>
        </w:rPr>
        <w:t xml:space="preserve"> г. – рясофор, в </w:t>
      </w:r>
      <w:r w:rsidR="00E857F6" w:rsidRPr="00E857F6">
        <w:rPr>
          <w:b/>
          <w:sz w:val="28"/>
          <w:szCs w:val="28"/>
        </w:rPr>
        <w:t>1901 г.</w:t>
      </w:r>
      <w:r w:rsidR="00E857F6" w:rsidRPr="00E857F6">
        <w:rPr>
          <w:sz w:val="28"/>
          <w:szCs w:val="28"/>
        </w:rPr>
        <w:t xml:space="preserve"> пострижена в монашество. В монастыре была обучена чтению, письму, иконописи. Писать иконы начала с 1875 г. [9, л. 140]. Игуменьей Феофилой в 1889 г. характеризовалась как «весьма способная, весьма хорошего поведения» [7, л. 37]. Очевидно, революционные события февраля 1917 г. и кардинальная перемена власти в стране каким-то образом качнули и монастырский маятник, в связи с чем</w:t>
      </w:r>
      <w:r w:rsidR="00E857F6">
        <w:rPr>
          <w:sz w:val="28"/>
          <w:szCs w:val="28"/>
        </w:rPr>
        <w:t>,</w:t>
      </w:r>
      <w:r w:rsidR="00E857F6" w:rsidRPr="00E857F6">
        <w:rPr>
          <w:sz w:val="28"/>
          <w:szCs w:val="28"/>
        </w:rPr>
        <w:t xml:space="preserve"> началось, с одной стороны, «движение умов», с другой – желание восстановить прежний покой. Судя по имеющемуся материалу, инициатором «движения умов» </w:t>
      </w:r>
      <w:r w:rsidR="00E857F6" w:rsidRPr="00E857F6">
        <w:rPr>
          <w:b/>
          <w:i/>
          <w:sz w:val="28"/>
          <w:szCs w:val="28"/>
        </w:rPr>
        <w:t xml:space="preserve">была игуменья </w:t>
      </w:r>
      <w:r w:rsidR="00E857F6" w:rsidRPr="00E857F6">
        <w:rPr>
          <w:b/>
          <w:i/>
          <w:sz w:val="28"/>
          <w:szCs w:val="28"/>
        </w:rPr>
        <w:lastRenderedPageBreak/>
        <w:t>Серафима</w:t>
      </w:r>
      <w:r w:rsidR="00E857F6" w:rsidRPr="00E857F6">
        <w:rPr>
          <w:sz w:val="28"/>
          <w:szCs w:val="28"/>
        </w:rPr>
        <w:t xml:space="preserve">, которая стала нарушать принятый в обители порядок управления и обращения с сестрами, что и вызвало поначалу внутренний ропот, а потом и открытое противостояние. В результате </w:t>
      </w:r>
      <w:r w:rsidR="00E857F6" w:rsidRPr="00E857F6">
        <w:rPr>
          <w:b/>
          <w:i/>
          <w:sz w:val="28"/>
          <w:szCs w:val="28"/>
        </w:rPr>
        <w:t>монахиня Нина</w:t>
      </w:r>
      <w:r w:rsidR="00E857F6" w:rsidRPr="00E857F6">
        <w:rPr>
          <w:sz w:val="28"/>
          <w:szCs w:val="28"/>
        </w:rPr>
        <w:t xml:space="preserve"> была выбрана новой главой монастырского совета, из чего следует предположить, что она проявляла какую-то организационную активность еще до открытого противостояния. Впервые с небольшим проявлением внутренней смуты монастырь встретился в 1896 г. Тогда кончина настоятельницы Феофилы и выборы новых настоятельницы и казначеи впервые привели к появлению разных «партий», одни из которых выступали за «старшинство», другие – за опытность и деловые качества в выборе претендентов. Победили вторые [8, л. 14–14 об.]. Конечно, дело было не в подверженности части сестер обители революционным настроениям, а в проникновении в монастырскую среду некоторых новшеств, которые были вызваны давлением на монашество «духа мира» (по выражению святителя Феофана Затворника)</w:t>
      </w:r>
      <w:r w:rsidR="00E857F6">
        <w:rPr>
          <w:sz w:val="28"/>
          <w:szCs w:val="28"/>
        </w:rPr>
        <w:t>.</w:t>
      </w:r>
      <w:r w:rsidR="00E857F6">
        <w:rPr>
          <w:sz w:val="28"/>
          <w:szCs w:val="28"/>
        </w:rPr>
        <w:br/>
        <w:t xml:space="preserve">     </w:t>
      </w:r>
      <w:r w:rsidR="00E857F6" w:rsidRPr="00E857F6">
        <w:rPr>
          <w:sz w:val="28"/>
          <w:szCs w:val="28"/>
        </w:rPr>
        <w:t>Желание со стороны «общественности» избежать обвинений настоятельниц монастырей в узурпации власти вследствие их почти безраздельного единоначалия заставило Святейший Синод принять постановление о монастырских советах, которые должны были помогать настоятельницам</w:t>
      </w:r>
      <w:r w:rsidR="00E857F6">
        <w:rPr>
          <w:sz w:val="28"/>
          <w:szCs w:val="28"/>
        </w:rPr>
        <w:t>,</w:t>
      </w:r>
      <w:r w:rsidR="00E857F6" w:rsidRPr="00E857F6">
        <w:rPr>
          <w:sz w:val="28"/>
          <w:szCs w:val="28"/>
        </w:rPr>
        <w:t xml:space="preserve"> руководить обителью. Такой совет состоял уже не из функциональных помощниц настоятельницы (казначеи, благочинной), а из «внутренних контролеров» ее действий. </w:t>
      </w:r>
      <w:r w:rsidR="00E857F6" w:rsidRPr="00E857F6">
        <w:rPr>
          <w:b/>
          <w:sz w:val="28"/>
          <w:szCs w:val="28"/>
        </w:rPr>
        <w:t>Ставропольский монастырь принял новшество в настоятельство игуменьи Аполлинарии</w:t>
      </w:r>
      <w:r w:rsidR="00E857F6" w:rsidRPr="00E857F6">
        <w:rPr>
          <w:sz w:val="28"/>
          <w:szCs w:val="28"/>
        </w:rPr>
        <w:t>. Этот демократический элемент в управлении обителью, безусловно, стал играть определенную деструктивную роль в жизни монастыря. Вместе с тем именно этот механизм позволил в 1917 г. осуществиться переходу власти от одной настоятельницы к другой в условиях противостояния двух сторон – игуменьи Серафимы и сестер обители.</w:t>
      </w:r>
      <w:r w:rsidR="00E857F6">
        <w:rPr>
          <w:sz w:val="28"/>
          <w:szCs w:val="28"/>
        </w:rPr>
        <w:br/>
        <w:t xml:space="preserve">     </w:t>
      </w:r>
      <w:r w:rsidR="00E857F6" w:rsidRPr="00E857F6">
        <w:rPr>
          <w:b/>
          <w:i/>
          <w:sz w:val="28"/>
          <w:szCs w:val="28"/>
        </w:rPr>
        <w:t>26 июля 1917 г. в монастыре прошли выборы новой настоятельницы. Ею была избрана монахиня Нина</w:t>
      </w:r>
      <w:r w:rsidR="00E857F6" w:rsidRPr="00E857F6">
        <w:rPr>
          <w:sz w:val="28"/>
          <w:szCs w:val="28"/>
        </w:rPr>
        <w:t xml:space="preserve">. </w:t>
      </w:r>
      <w:r w:rsidR="00E857F6">
        <w:rPr>
          <w:sz w:val="28"/>
          <w:szCs w:val="28"/>
        </w:rPr>
        <w:br/>
      </w:r>
      <w:r w:rsidR="00E857F6" w:rsidRPr="00E857F6">
        <w:rPr>
          <w:sz w:val="28"/>
          <w:szCs w:val="28"/>
        </w:rPr>
        <w:t xml:space="preserve">За нее проголосовали 214 насельниц из 215. Только одна из сестер была против. Один голос был подан за монахиню Вивею. Отправленные на войну сестрами милосердия 11 насельниц монастыря также в письме просили считать их голоса отданными </w:t>
      </w:r>
      <w:r w:rsidR="00E857F6" w:rsidRPr="00E857F6">
        <w:rPr>
          <w:b/>
          <w:i/>
          <w:sz w:val="28"/>
          <w:szCs w:val="28"/>
        </w:rPr>
        <w:t>монахине Нине</w:t>
      </w:r>
      <w:r w:rsidR="00E857F6" w:rsidRPr="00E857F6">
        <w:rPr>
          <w:sz w:val="28"/>
          <w:szCs w:val="28"/>
        </w:rPr>
        <w:t>. 27 июля 1917 г. новоизбранная настоятельница была утверждена в этой должности [8, л. 24].</w:t>
      </w:r>
      <w:r w:rsidR="00E857F6">
        <w:rPr>
          <w:sz w:val="28"/>
          <w:szCs w:val="28"/>
        </w:rPr>
        <w:br/>
        <w:t xml:space="preserve">     </w:t>
      </w:r>
      <w:r w:rsidR="00E857F6" w:rsidRPr="00E857F6">
        <w:rPr>
          <w:sz w:val="28"/>
          <w:szCs w:val="28"/>
        </w:rPr>
        <w:t xml:space="preserve">Когда монастырь в 1921 г. был окончательно закрыт [17, л. 53] и сестер заставили покинуть обитель, </w:t>
      </w:r>
      <w:r w:rsidR="00E857F6" w:rsidRPr="00E857F6">
        <w:rPr>
          <w:b/>
          <w:i/>
          <w:sz w:val="28"/>
          <w:szCs w:val="28"/>
        </w:rPr>
        <w:t>значительная часть их вместе с игуменьей Ниной отправились в Абхазию</w:t>
      </w:r>
      <w:r w:rsidR="00E857F6" w:rsidRPr="00E857F6">
        <w:rPr>
          <w:sz w:val="28"/>
          <w:szCs w:val="28"/>
        </w:rPr>
        <w:t xml:space="preserve">. Сразу ли они ушли или через некоторое время, точно не известно. </w:t>
      </w:r>
      <w:r w:rsidR="00E857F6" w:rsidRPr="006F44B9">
        <w:rPr>
          <w:b/>
          <w:sz w:val="28"/>
          <w:szCs w:val="28"/>
        </w:rPr>
        <w:t xml:space="preserve">Со слов В.С. Спельник, жительницы г. Борисоглебска Воронежской области, где жили в ссылке часть ставропольских монахинь, уходили они из Ставрополя, как сказала </w:t>
      </w:r>
      <w:r w:rsidR="00E857F6" w:rsidRPr="006F44B9">
        <w:rPr>
          <w:b/>
          <w:i/>
          <w:sz w:val="28"/>
          <w:szCs w:val="28"/>
        </w:rPr>
        <w:t>монахиня Фессалоникия</w:t>
      </w:r>
      <w:r w:rsidR="00E857F6" w:rsidRPr="006F44B9">
        <w:rPr>
          <w:b/>
          <w:sz w:val="28"/>
          <w:szCs w:val="28"/>
        </w:rPr>
        <w:t>, в 1925 г.</w:t>
      </w:r>
      <w:r w:rsidR="00E857F6" w:rsidRPr="00E857F6">
        <w:rPr>
          <w:sz w:val="28"/>
          <w:szCs w:val="28"/>
        </w:rPr>
        <w:t xml:space="preserve"> Так ли это, неизвестно, поскольку в рассказе Веры Сергеевны не говорится, что монахини жили в городе после </w:t>
      </w:r>
      <w:r w:rsidR="00E857F6" w:rsidRPr="00E857F6">
        <w:rPr>
          <w:sz w:val="28"/>
          <w:szCs w:val="28"/>
        </w:rPr>
        <w:lastRenderedPageBreak/>
        <w:t xml:space="preserve">закрытия обители. Путь в горы был нелегок. </w:t>
      </w:r>
      <w:r w:rsidR="00E857F6" w:rsidRPr="006F44B9">
        <w:rPr>
          <w:b/>
          <w:i/>
          <w:sz w:val="28"/>
          <w:szCs w:val="28"/>
        </w:rPr>
        <w:t>Монахиня Фессалоникия</w:t>
      </w:r>
      <w:r w:rsidR="00E857F6" w:rsidRPr="00E857F6">
        <w:rPr>
          <w:sz w:val="28"/>
          <w:szCs w:val="28"/>
        </w:rPr>
        <w:t xml:space="preserve"> рассказывала об этом так: </w:t>
      </w:r>
      <w:r w:rsidR="00E857F6" w:rsidRPr="006F44B9">
        <w:rPr>
          <w:b/>
          <w:sz w:val="28"/>
          <w:szCs w:val="28"/>
        </w:rPr>
        <w:t>«Когда в Ставрополе монастырь закрыли, сестры собрались, и матушка игуменья Нина с ними, и все вместе пешком пошли на Кавказ.</w:t>
      </w:r>
      <w:r w:rsidR="00E857F6" w:rsidRPr="00E857F6">
        <w:rPr>
          <w:sz w:val="28"/>
          <w:szCs w:val="28"/>
        </w:rPr>
        <w:t xml:space="preserve"> Я заболела дорогой, отнялися руки и ноги, и потому лежала у одной хозяйки и не могла двигаться» (в 1921 г. в Ставрополе, прямо посреди города, расстреляли отца Фессалоникии, дворянина и высокопоставленного чиновника, а также ее брата. Все эти переживания и закрытие монастыря подкосили ее здоровье). «Луша заболевает сильно, – рассказывала В.С. Спельник, – лежит, остальные монахини собираются в кучки, служат в другом доме. И однажды ночью Фессалоникию посещают небесные гости – великомученица Варвара и великомученик и Целитель Пантелеимон. Хозяйка избы, лежа на печи, слышала, что монашка с кем-то разговаривает, но думала, что это в бреду. Целитель Пантелеимон из сундучка достал маслице и помазал руки и ноги у монахини, после чего гости ушли. Когда пришли сестры с игуменьей Ниной, то Фессалоникия все им рассказала. Игуменья сказала на это: «Значит, Господь, Матерь Божия и Целитель Пантелеимон тебя исцелили, теперь поднимайся». Больную подняли и тихо повели по комнате, пока ноги не привыкли к ходьбе. </w:t>
      </w:r>
      <w:r w:rsidR="00E857F6" w:rsidRPr="006F44B9">
        <w:rPr>
          <w:b/>
          <w:sz w:val="28"/>
          <w:szCs w:val="28"/>
        </w:rPr>
        <w:t>А потом все вместе продолжили путь пешком на Кавказ.</w:t>
      </w:r>
      <w:r w:rsidR="00E857F6" w:rsidRPr="00E857F6">
        <w:rPr>
          <w:sz w:val="28"/>
          <w:szCs w:val="28"/>
        </w:rPr>
        <w:t xml:space="preserve"> </w:t>
      </w:r>
      <w:r w:rsidR="00BD73E9">
        <w:rPr>
          <w:sz w:val="28"/>
          <w:szCs w:val="28"/>
        </w:rPr>
        <w:br/>
      </w:r>
      <w:r w:rsidR="00E857F6" w:rsidRPr="00BD73E9">
        <w:rPr>
          <w:b/>
          <w:sz w:val="28"/>
          <w:szCs w:val="28"/>
        </w:rPr>
        <w:t>На Псху тогда собрались человек около 500 монахинь из разных монастырей Северного Кавказа, Украины и России.</w:t>
      </w:r>
      <w:r w:rsidR="00E857F6" w:rsidRPr="00E857F6">
        <w:rPr>
          <w:sz w:val="28"/>
          <w:szCs w:val="28"/>
        </w:rPr>
        <w:t xml:space="preserve"> Церковь, где совершались богослужения, находилась под землей. Заходили туда через дупло в дереве и спускались вниз. Там были великие подвижники. Жить было тяжело. Сестры собирали орешки и делали из них муку. Иногда ходили в Сухум пешком и там обменивали ее на пшеничную муку. Ходить приходилось через водопады по тонюсенькому бревнышку. Все время читали Иисусову молитву. </w:t>
      </w:r>
      <w:r w:rsidR="00E857F6" w:rsidRPr="006F44B9">
        <w:rPr>
          <w:b/>
          <w:sz w:val="28"/>
          <w:szCs w:val="28"/>
        </w:rPr>
        <w:t>Прожили в этом месте до 1932 г., пока не добралась советская власть и сюда</w:t>
      </w:r>
      <w:r w:rsidR="00E857F6" w:rsidRPr="00E857F6">
        <w:rPr>
          <w:sz w:val="28"/>
          <w:szCs w:val="28"/>
        </w:rPr>
        <w:t xml:space="preserve">. </w:t>
      </w:r>
      <w:r w:rsidR="00E857F6" w:rsidRPr="006F44B9">
        <w:rPr>
          <w:b/>
          <w:sz w:val="28"/>
          <w:szCs w:val="28"/>
        </w:rPr>
        <w:t>Сестер окружили люди с пулеметами, арестовали и погнали в тюрьму, а тех, кто не мог идти – почти половину из 500 сестер, – сбросили в пропасть.</w:t>
      </w:r>
      <w:r w:rsidR="00E857F6" w:rsidRPr="00E857F6">
        <w:rPr>
          <w:sz w:val="28"/>
          <w:szCs w:val="28"/>
        </w:rPr>
        <w:t xml:space="preserve"> Пройдя долгие годы тюрем и ссылок, из ставропольских сестер попала в Борисоглебск, в ссылку. Таковых было в городе человек 15» [2].</w:t>
      </w:r>
      <w:r w:rsidR="006F44B9">
        <w:rPr>
          <w:sz w:val="28"/>
          <w:szCs w:val="28"/>
        </w:rPr>
        <w:br/>
      </w:r>
      <w:r w:rsidR="006F44B9" w:rsidRPr="006F44B9">
        <w:rPr>
          <w:sz w:val="28"/>
          <w:szCs w:val="28"/>
        </w:rPr>
        <w:t xml:space="preserve">     О тяжелейших гонениях на монашествующих в абхазских горах кратко пишет в своих воспоминаниях княгиня Н.В. Урусова, находившаяся на Северном Кавказе в 1920-е гг. Она упоминает об </w:t>
      </w:r>
      <w:r w:rsidR="006F44B9" w:rsidRPr="006F44B9">
        <w:rPr>
          <w:b/>
          <w:i/>
          <w:sz w:val="28"/>
          <w:szCs w:val="28"/>
        </w:rPr>
        <w:t>игуменье Антонии</w:t>
      </w:r>
      <w:r w:rsidR="006F44B9" w:rsidRPr="006F44B9">
        <w:rPr>
          <w:sz w:val="28"/>
          <w:szCs w:val="28"/>
        </w:rPr>
        <w:t>, настоятельнице Кизлярского монастыря, которая, как и ставропольские монахини,</w:t>
      </w:r>
      <w:r w:rsidR="006F44B9">
        <w:rPr>
          <w:sz w:val="28"/>
          <w:szCs w:val="28"/>
        </w:rPr>
        <w:t xml:space="preserve"> </w:t>
      </w:r>
      <w:r w:rsidR="006F44B9" w:rsidRPr="006F44B9">
        <w:rPr>
          <w:sz w:val="28"/>
          <w:szCs w:val="28"/>
        </w:rPr>
        <w:t>с частью сестер обители оказалась в горах, где встретилась с монахинями из других монастырей, и через какое-то время попала, вместе со всеми, под молот репрессий [24, с. 151–152].</w:t>
      </w:r>
      <w:r w:rsidR="003E533C">
        <w:rPr>
          <w:sz w:val="28"/>
          <w:szCs w:val="28"/>
        </w:rPr>
        <w:br/>
      </w:r>
      <w:r w:rsidR="003E533C" w:rsidRPr="003E533C">
        <w:rPr>
          <w:b/>
          <w:sz w:val="28"/>
          <w:szCs w:val="28"/>
        </w:rPr>
        <w:t xml:space="preserve">     8. Игуменья Тамара (Татьяна Трофимовна Власенкова, годы жизни: 1870 – 30 июня 1964). </w:t>
      </w:r>
      <w:r w:rsidR="003E533C" w:rsidRPr="003E533C">
        <w:br/>
      </w:r>
      <w:r w:rsidR="003E533C" w:rsidRPr="003E533C">
        <w:rPr>
          <w:b/>
          <w:sz w:val="28"/>
          <w:szCs w:val="28"/>
        </w:rPr>
        <w:t>В монастырь поступила 8 марта 1880 г</w:t>
      </w:r>
      <w:r w:rsidR="003E533C" w:rsidRPr="003E533C">
        <w:rPr>
          <w:sz w:val="28"/>
          <w:szCs w:val="28"/>
        </w:rPr>
        <w:t xml:space="preserve">. По происхождению крестьянская </w:t>
      </w:r>
      <w:r w:rsidR="003E533C" w:rsidRPr="003E533C">
        <w:rPr>
          <w:sz w:val="28"/>
          <w:szCs w:val="28"/>
        </w:rPr>
        <w:lastRenderedPageBreak/>
        <w:t xml:space="preserve">девица. В обители была обучена чтению и письму. Несла послушание золотошвеи с 1882 г., а с 5 мая 1884 г. – еще и певчей на клиросе. </w:t>
      </w:r>
      <w:r w:rsidR="003E533C" w:rsidRPr="003E533C">
        <w:rPr>
          <w:b/>
          <w:sz w:val="28"/>
          <w:szCs w:val="28"/>
        </w:rPr>
        <w:t>В 1905 г. стала заведующей библиотекой</w:t>
      </w:r>
      <w:r w:rsidR="003E533C" w:rsidRPr="003E533C">
        <w:rPr>
          <w:sz w:val="28"/>
          <w:szCs w:val="28"/>
        </w:rPr>
        <w:t xml:space="preserve">. На должность казначеи была выдвинута в 1916 или 1917 г. Настоятельницей и игуменьей стала в годы гонений и рассеяния в горах Кавказа, в период с 1925 по 1932 гг. Послужной список в монастыре включал следующие этапы: указная послушница – с 11 марта 1898 г., рясофор – с 11 марта 1901 г. Игуменья Тамара имела, очевидно, в монастыре родственниц, во всяком случае в ведомостях фиксируются еще несколько лиц с той же фамилией. </w:t>
      </w:r>
      <w:r w:rsidR="003E533C" w:rsidRPr="003E533C">
        <w:rPr>
          <w:b/>
          <w:i/>
          <w:sz w:val="28"/>
          <w:szCs w:val="28"/>
        </w:rPr>
        <w:t>Настоятельницей монахиня Тамара была выбрана уже после закрытия монастыря.</w:t>
      </w:r>
      <w:r w:rsidR="003E533C" w:rsidRPr="003E533C">
        <w:rPr>
          <w:sz w:val="28"/>
          <w:szCs w:val="28"/>
        </w:rPr>
        <w:t xml:space="preserve"> </w:t>
      </w:r>
      <w:r w:rsidR="003E533C" w:rsidRPr="003E533C">
        <w:rPr>
          <w:b/>
          <w:i/>
          <w:sz w:val="28"/>
          <w:szCs w:val="28"/>
        </w:rPr>
        <w:t>В этот период она занимала должность казначеи и была правой рукой игуменьи Нины</w:t>
      </w:r>
      <w:r w:rsidR="003E533C" w:rsidRPr="003E533C">
        <w:rPr>
          <w:sz w:val="28"/>
          <w:szCs w:val="28"/>
        </w:rPr>
        <w:t xml:space="preserve">. Судя по тому, что Тамара называлась в борисоглебской ссылке игуменьей, именно в период пребывания в горах Кавказа она и стала таковой. Скитское абхазское братство бежавших сюда монахов включало в себя, очевидно, и архиереев, которые узаконили избрание сестрами ставропольской обители </w:t>
      </w:r>
      <w:r w:rsidR="003E533C" w:rsidRPr="003E533C">
        <w:rPr>
          <w:b/>
          <w:i/>
          <w:sz w:val="28"/>
          <w:szCs w:val="28"/>
        </w:rPr>
        <w:t>монахини Тамары</w:t>
      </w:r>
      <w:r w:rsidR="003E533C" w:rsidRPr="003E533C">
        <w:rPr>
          <w:sz w:val="28"/>
          <w:szCs w:val="28"/>
        </w:rPr>
        <w:t xml:space="preserve"> на настоятельскую должность и возвели ее в сан игуменьи, что произошло после кончины (скорее всего, мирной) игуменьи Нины. Во всяком случае, другого времени, необходимого для выбора и назначения в присутствии всех сестер, у игуменьи Тамары не было. После 1932 г. начались годы сестринского рассеяния, тюрьмы и ссылок. После ареста монахинь на Псху их, скорее всего, отправили в Крым. Об Украине говорит другая жительница Борисоглебска, </w:t>
      </w:r>
      <w:r w:rsidR="003E533C" w:rsidRPr="003E533C">
        <w:rPr>
          <w:b/>
          <w:i/>
          <w:sz w:val="28"/>
          <w:szCs w:val="28"/>
        </w:rPr>
        <w:t>Раиса Владимировна Лычагина</w:t>
      </w:r>
      <w:r w:rsidR="003E533C" w:rsidRPr="003E533C">
        <w:rPr>
          <w:sz w:val="28"/>
          <w:szCs w:val="28"/>
        </w:rPr>
        <w:t xml:space="preserve">, которая тесно общалась и с </w:t>
      </w:r>
      <w:r w:rsidR="003E533C" w:rsidRPr="003E533C">
        <w:rPr>
          <w:b/>
          <w:i/>
          <w:sz w:val="28"/>
          <w:szCs w:val="28"/>
        </w:rPr>
        <w:t>Фессалоникией, и с игуменьей Тамарой</w:t>
      </w:r>
      <w:r w:rsidR="003E533C" w:rsidRPr="003E533C">
        <w:rPr>
          <w:sz w:val="28"/>
          <w:szCs w:val="28"/>
        </w:rPr>
        <w:t xml:space="preserve">. Она рассказывала, что когда </w:t>
      </w:r>
      <w:r w:rsidR="003E533C" w:rsidRPr="003E533C">
        <w:rPr>
          <w:b/>
          <w:i/>
          <w:sz w:val="28"/>
          <w:szCs w:val="28"/>
        </w:rPr>
        <w:t>игуменью Тамару забрали в тюрьму</w:t>
      </w:r>
      <w:r w:rsidR="003E533C" w:rsidRPr="003E533C">
        <w:rPr>
          <w:sz w:val="28"/>
          <w:szCs w:val="28"/>
        </w:rPr>
        <w:t>, 10 дней ее там не кормили, словно забыли о ней.</w:t>
      </w:r>
      <w:r w:rsidR="003E533C">
        <w:rPr>
          <w:sz w:val="28"/>
          <w:szCs w:val="28"/>
        </w:rPr>
        <w:br/>
        <w:t xml:space="preserve">     </w:t>
      </w:r>
      <w:r w:rsidR="003E533C" w:rsidRPr="003E533C">
        <w:rPr>
          <w:sz w:val="28"/>
          <w:szCs w:val="28"/>
        </w:rPr>
        <w:t xml:space="preserve">В «Записках монаха-исповедника» монаха Меркурия (Попова) сохранился рассказ новоафонского монаха, который в 1930-е гг. находился на Псху, об аресте монашествующих [14, с. 14–16]. Глава называется «Разгром братства на Псху». Здесь для нас важной является информация о том, куда после ареста направляли монахов. В книге также описывается пеший путь под дулом ружей энкавэдэшников и расстрел тех, кто не мог идти самостоятельно. Отряд арестантов прибыл сначала в Сухум, откуда часть их направили в Тбилиси, а часть – в Новороссийск на пароходе. Далее люди попадали в новороссийскую тюрьму (где терпели те же испытания голодом), и оттуда кого-то отправляли в северные лагеря [14, с. 17–139]. Судя по всему, игуменья Тамара была оставлена в одной из украинских тюрем, а другие монахини отправлены в разные северные лагеря. Протоиерей Николай Серов, старец и долгие годы духовник Борисоглебского благочиния, жил рядом с домом игуменьи Тамары в Борисоглебске. Он исповедовал и причащал ее накануне смерти в 1964 г. Вот что он рассказал нам об игуменье Тамаре: «И было великое чудо. У нее на Кавказе была келейница </w:t>
      </w:r>
      <w:r w:rsidR="003E533C" w:rsidRPr="003E533C">
        <w:rPr>
          <w:b/>
          <w:i/>
          <w:sz w:val="28"/>
          <w:szCs w:val="28"/>
        </w:rPr>
        <w:t>монахиня Варвара</w:t>
      </w:r>
      <w:r w:rsidR="003E533C" w:rsidRPr="003E533C">
        <w:rPr>
          <w:sz w:val="28"/>
          <w:szCs w:val="28"/>
        </w:rPr>
        <w:t>. Их забрали вместе. И сколько-то, наверное</w:t>
      </w:r>
      <w:r w:rsidR="003E533C">
        <w:rPr>
          <w:sz w:val="28"/>
          <w:szCs w:val="28"/>
        </w:rPr>
        <w:t>,</w:t>
      </w:r>
      <w:r w:rsidR="003E533C" w:rsidRPr="003E533C">
        <w:rPr>
          <w:sz w:val="28"/>
          <w:szCs w:val="28"/>
        </w:rPr>
        <w:t xml:space="preserve"> по 10 лет, они </w:t>
      </w:r>
      <w:r w:rsidR="003E533C" w:rsidRPr="003E533C">
        <w:rPr>
          <w:sz w:val="28"/>
          <w:szCs w:val="28"/>
        </w:rPr>
        <w:lastRenderedPageBreak/>
        <w:t xml:space="preserve">отсидели. В разных местах были. И сюда (в Борисоглебск) их направили из разных мест в одну ссылку (!), и приехали они в город в один день и встретились здесь!». Р.В. Лычагина вспоминает: «И вот когда она 10 лет сидела в тюрьме, страсть, что делали над ней, это невозможно пересказать». Таким образом, году в 1943 игуменья Тамара прибыла на место поселения в г. Борисоглебск, прожила здесь до своей кончины в 1964 г. и была похоронена вместе с келейницей Варварой (Угрюмовой) в одной могиле на борисоглебском кладбище, где упокоились все ставропольские ссыльные монахини. Именно </w:t>
      </w:r>
      <w:r w:rsidR="003E533C" w:rsidRPr="003E533C">
        <w:rPr>
          <w:b/>
          <w:i/>
          <w:sz w:val="28"/>
          <w:szCs w:val="28"/>
        </w:rPr>
        <w:t>игуменья Тамара</w:t>
      </w:r>
      <w:r w:rsidR="003E533C" w:rsidRPr="003E533C">
        <w:rPr>
          <w:sz w:val="28"/>
          <w:szCs w:val="28"/>
        </w:rPr>
        <w:t xml:space="preserve"> осуществляла общее руководство над всем «борисоглебским» ссыльным монастырем с насельницами из самых разных монастырей: Дивеевского Нижегородской области, Шалтомежского Тверской области, Таволжанского и Успенского Лысогорского Воронежской области и др. Сохранилось не так много сведений о борисоглебском периоде последней настоятельницы ставропольской обители. В Борисоглебске игуменья Тамара жила в доме со своей келейницей Варварой и еще двумя инокинями, приехавшими вместе с Варварой из лагеря, по адресу: ул. Гагарина, д. 13, у Александры Федоровны Шаталовой. Дом этот до недавнего времени стоял закрытым, но в 2012 г. был продан хозяйкой и снесен из-за своей ветхости с целью выстроить на этом месте другой дом. </w:t>
      </w:r>
      <w:r w:rsidR="003E533C" w:rsidRPr="003E533C">
        <w:rPr>
          <w:b/>
          <w:i/>
          <w:sz w:val="28"/>
          <w:szCs w:val="28"/>
        </w:rPr>
        <w:t>Игуменье Тамаре</w:t>
      </w:r>
      <w:r w:rsidR="003E533C" w:rsidRPr="003E533C">
        <w:rPr>
          <w:sz w:val="28"/>
          <w:szCs w:val="28"/>
        </w:rPr>
        <w:t xml:space="preserve">, как и всем ссыльным монахиням, приходилось долгие годы отмечаться в комендатуре, которая контролировала жизнь ссыльных монахинь. Жила игуменья замкнуто, как затворница. «Эта монахиня Тамара всегда была как затворница. Если кто и приходил, она всегда находилась за ширмой», – вспоминал протоиерей Николай Серов. </w:t>
      </w:r>
      <w:r w:rsidR="003E533C" w:rsidRPr="003E533C">
        <w:rPr>
          <w:b/>
          <w:i/>
          <w:sz w:val="28"/>
          <w:szCs w:val="28"/>
        </w:rPr>
        <w:t>Монахиня Сергия (Чернышева)</w:t>
      </w:r>
      <w:r w:rsidR="003E533C" w:rsidRPr="003E533C">
        <w:rPr>
          <w:sz w:val="28"/>
          <w:szCs w:val="28"/>
        </w:rPr>
        <w:t xml:space="preserve">, в ту пору еще подросток, замечала юродство </w:t>
      </w:r>
      <w:r w:rsidR="003E533C" w:rsidRPr="003E533C">
        <w:rPr>
          <w:b/>
          <w:i/>
          <w:sz w:val="28"/>
          <w:szCs w:val="28"/>
        </w:rPr>
        <w:t>игуменьи Тамары</w:t>
      </w:r>
      <w:r w:rsidR="003E533C" w:rsidRPr="003E533C">
        <w:rPr>
          <w:sz w:val="28"/>
          <w:szCs w:val="28"/>
        </w:rPr>
        <w:t xml:space="preserve">. Те, кто помнили и знали матушку лично, отмечали ее помощь в болезнях, но при этом не было и речи о какой-то деятельности – скорее, в болезни она видела повод для вразумления человека. Хотя и не отказывалась помочь близким людям. Со слов монахини </w:t>
      </w:r>
      <w:r w:rsidR="003E533C" w:rsidRPr="003E533C">
        <w:rPr>
          <w:b/>
          <w:i/>
          <w:sz w:val="28"/>
          <w:szCs w:val="28"/>
        </w:rPr>
        <w:t>Сергии (Чернышевой)</w:t>
      </w:r>
      <w:r w:rsidR="003E533C" w:rsidRPr="003E533C">
        <w:rPr>
          <w:sz w:val="28"/>
          <w:szCs w:val="28"/>
        </w:rPr>
        <w:t>: «Матушка Тамара говорила: «</w:t>
      </w:r>
      <w:r w:rsidR="003E533C" w:rsidRPr="003E533C">
        <w:rPr>
          <w:b/>
          <w:sz w:val="28"/>
          <w:szCs w:val="28"/>
        </w:rPr>
        <w:t>Кто болеет, того Бог жалеет</w:t>
      </w:r>
      <w:r w:rsidR="003E533C" w:rsidRPr="003E533C">
        <w:rPr>
          <w:sz w:val="28"/>
          <w:szCs w:val="28"/>
        </w:rPr>
        <w:t xml:space="preserve">». Приду, пожалуюсь ей, что голова болит, она погладит голову и скажет эту присказку. Или еще: «А что, Иерусалим так хочешь заработать? Где не домолишься, где что, там болячка выше всякого правила». Но они, хотя и болели, но правила никогда не оставляли. С игуменьей Тамарой тесно общалась жительница Борисоглебска Раиса Владимировна Лычагина 1914 г.р., вдова, которая стала духовной дочерью матушек. Пришла я к ним раз под Рождество, а у меня была шишка на руке, признавали как бы рак. Я уже не могла стирать. Принесла я к Рождеству им молока и рассказала о своей болезни. Матушка говорит: «Ой, мы сейчас тропарек пропоем и миром помажем». Уже на второй день шишка исчезла». Про новые времена говорила так: «...советская власть пришла, царьпомазанник последний, теперь жизнь советская, преддверие Антихриста». Они все время плакали о </w:t>
      </w:r>
      <w:r w:rsidR="003E533C" w:rsidRPr="003E533C">
        <w:rPr>
          <w:sz w:val="28"/>
          <w:szCs w:val="28"/>
        </w:rPr>
        <w:lastRenderedPageBreak/>
        <w:t>царе Николае, молились, поминали его. «</w:t>
      </w:r>
      <w:r w:rsidR="003E533C" w:rsidRPr="003E533C">
        <w:rPr>
          <w:b/>
          <w:sz w:val="28"/>
          <w:szCs w:val="28"/>
        </w:rPr>
        <w:t>Советская власть, – говорили они, – кончится, будут открывать церкви ненадолго, но такого, как раньше, благочестия не будет, поколение другое верующих придет».</w:t>
      </w:r>
      <w:r w:rsidR="003E533C" w:rsidRPr="003E533C">
        <w:rPr>
          <w:sz w:val="28"/>
          <w:szCs w:val="28"/>
        </w:rPr>
        <w:t xml:space="preserve"> </w:t>
      </w:r>
      <w:r w:rsidR="003E533C">
        <w:rPr>
          <w:sz w:val="28"/>
          <w:szCs w:val="28"/>
        </w:rPr>
        <w:br/>
      </w:r>
      <w:r w:rsidR="003E533C" w:rsidRPr="003E533C">
        <w:rPr>
          <w:sz w:val="28"/>
          <w:szCs w:val="28"/>
        </w:rPr>
        <w:t xml:space="preserve">     Все матушки держали строгий пост постоянно. Постом ранее часа дня не вкушали. В Великий пост кушали в день один раз, без масла. В обычные дни ели в 11 часов, после окончания литургии, и легкий ужин был часов в 7 вечера. В первую неделю Великого поста матушки не вкушали пищи совсем, только просфорочку. Про пост игуменьи Тамары Р.В. Лычагина говорила так: «Три ложки вольют супчика в чайную чашку и дают матушке. Это она съедала в обед. А вечером уже не садилась со всеми». Игуменья Тамара давала близким по духу мирянам духовное правило, а также ею составленное исповедование грехов. Его нужно было читать каждый вечер перед иконой Спасителя: </w:t>
      </w:r>
      <w:r w:rsidR="003E533C" w:rsidRPr="003E533C">
        <w:rPr>
          <w:b/>
          <w:sz w:val="28"/>
          <w:szCs w:val="28"/>
        </w:rPr>
        <w:t>«Верую и исповедую Бога; считаю себя недостойной Его милости, но достойной вечных мук; однако не отчаиваюсь, но смиренно прошу, помилуй; полагаю намерение исправить жизнь; твердо верую, что будут прощены мои грехи: Господи, как Тебе угодно, как знаешь, помилуй меня».</w:t>
      </w:r>
      <w:r w:rsidR="003E533C" w:rsidRPr="003E533C">
        <w:rPr>
          <w:sz w:val="28"/>
          <w:szCs w:val="28"/>
        </w:rPr>
        <w:t xml:space="preserve"> Также давалась молитва-исповедь для повседневного чтения: </w:t>
      </w:r>
      <w:r w:rsidR="003E533C" w:rsidRPr="003E533C">
        <w:rPr>
          <w:b/>
          <w:sz w:val="28"/>
          <w:szCs w:val="28"/>
        </w:rPr>
        <w:t>«Боже Преблагий, Благости Источник, Искупителю и Спасителю мой! Тебе, всеведущему сокровенные тайны, испытующему сердца и утробы, исповедую, око всех слуг Твоих Ангел и Архангел, беззакония моя. Согреших, Господи мой и Творче, в том-то и в том-то, вся язвы и струпы, гноения моя (перечисляются). О всемилостивый Врачу! Все тяжкие мои бремена, благий Господи, сей труд мой и нагота моя, о долготерпеливый Судия, всеми деяньми моими опечалих, прогневах и раздражих Твою благость ими. Образ Твой осквернив, Духа Святаго Твоего оскорбих. Прости мя»</w:t>
      </w:r>
      <w:r w:rsidR="003E533C" w:rsidRPr="003E533C">
        <w:rPr>
          <w:sz w:val="28"/>
          <w:szCs w:val="28"/>
        </w:rPr>
        <w:t xml:space="preserve">. Была дана ею и молитва против охлаждения, которая могла произноситься как после правила, так и в течение дня: </w:t>
      </w:r>
      <w:r w:rsidR="003E533C" w:rsidRPr="003E533C">
        <w:rPr>
          <w:b/>
          <w:sz w:val="28"/>
          <w:szCs w:val="28"/>
        </w:rPr>
        <w:t>«Видишь, Господи, мою мертвую душу, но рцы слово, и исцелюсь».</w:t>
      </w:r>
      <w:r w:rsidR="003E533C" w:rsidRPr="003E533C">
        <w:rPr>
          <w:sz w:val="28"/>
          <w:szCs w:val="28"/>
        </w:rPr>
        <w:t xml:space="preserve"> Умерла матушка Тамара на </w:t>
      </w:r>
      <w:r w:rsidR="003E533C" w:rsidRPr="003E533C">
        <w:rPr>
          <w:b/>
          <w:sz w:val="28"/>
          <w:szCs w:val="28"/>
        </w:rPr>
        <w:t>94-м году жизни</w:t>
      </w:r>
      <w:r w:rsidR="003E533C" w:rsidRPr="003E533C">
        <w:rPr>
          <w:sz w:val="28"/>
          <w:szCs w:val="28"/>
        </w:rPr>
        <w:t xml:space="preserve">. Обстоятельства ее кончины выяснить не удалось. Известно лишь со слов Р.В. Лычагиной, что «когда игуменья Тамара умирала, пришел отец Николай Серов причащать ее. Она и говорит: “Давай пропоем тропарек”». Похоронили игуменью Тамару на городском кладбище. </w:t>
      </w:r>
      <w:r w:rsidR="003E533C" w:rsidRPr="003E533C">
        <w:rPr>
          <w:b/>
          <w:sz w:val="28"/>
          <w:szCs w:val="28"/>
        </w:rPr>
        <w:t xml:space="preserve">Монахиня Сергия (Чернышева) </w:t>
      </w:r>
      <w:r w:rsidR="003E533C" w:rsidRPr="003E533C">
        <w:rPr>
          <w:sz w:val="28"/>
          <w:szCs w:val="28"/>
        </w:rPr>
        <w:t>слышала от старцев, что игуменья Тамара лежит в земле «мощами», как и ряд других монахинь, похороненных здесь же. До сего</w:t>
      </w:r>
      <w:r w:rsidR="003E533C">
        <w:rPr>
          <w:sz w:val="28"/>
          <w:szCs w:val="28"/>
        </w:rPr>
        <w:t xml:space="preserve"> </w:t>
      </w:r>
      <w:r w:rsidR="003E533C" w:rsidRPr="003E533C">
        <w:rPr>
          <w:sz w:val="28"/>
          <w:szCs w:val="28"/>
        </w:rPr>
        <w:t>дня сохранился личный синодик игуменьи Тамары, где игуменья Нина обозначена так – «</w:t>
      </w:r>
      <w:r w:rsidR="003E533C" w:rsidRPr="003E533C">
        <w:rPr>
          <w:b/>
          <w:i/>
          <w:sz w:val="28"/>
          <w:szCs w:val="28"/>
        </w:rPr>
        <w:t>игуменья Нина с сестрами</w:t>
      </w:r>
      <w:r w:rsidR="003E533C" w:rsidRPr="003E533C">
        <w:rPr>
          <w:sz w:val="28"/>
          <w:szCs w:val="28"/>
        </w:rPr>
        <w:t>», то есть с теми, кто умер или был застрелен в горах Кавказа, где сестры ставропольского монастыря надеялись переждать гонения на Церковь, «предантихристово время», как говорили они. Судя по всему, в синодик попали и те из 14 игумений, которые находились со ставропольскими сестрами на Псху.</w:t>
      </w:r>
      <w:r w:rsidR="003E533C">
        <w:rPr>
          <w:sz w:val="28"/>
          <w:szCs w:val="28"/>
        </w:rPr>
        <w:br/>
      </w:r>
    </w:p>
    <w:p w:rsidR="003E533C" w:rsidRDefault="003E533C" w:rsidP="00762A81">
      <w:pPr>
        <w:spacing w:after="0" w:line="240" w:lineRule="auto"/>
        <w:rPr>
          <w:sz w:val="28"/>
          <w:szCs w:val="28"/>
        </w:rPr>
      </w:pPr>
      <w:r w:rsidRPr="003E533C">
        <w:rPr>
          <w:b/>
          <w:sz w:val="28"/>
          <w:szCs w:val="28"/>
        </w:rPr>
        <w:lastRenderedPageBreak/>
        <w:t>Синодик игуменьи Тамары</w:t>
      </w:r>
      <w:r>
        <w:rPr>
          <w:b/>
          <w:sz w:val="28"/>
          <w:szCs w:val="28"/>
        </w:rPr>
        <w:t>.</w:t>
      </w:r>
      <w:r w:rsidRPr="003E533C">
        <w:rPr>
          <w:b/>
          <w:sz w:val="28"/>
          <w:szCs w:val="28"/>
        </w:rPr>
        <w:t xml:space="preserve"> </w:t>
      </w:r>
      <w:r w:rsidRPr="003E533C">
        <w:rPr>
          <w:b/>
          <w:sz w:val="28"/>
          <w:szCs w:val="28"/>
        </w:rPr>
        <w:br/>
      </w:r>
      <w:r w:rsidRPr="003E533C">
        <w:rPr>
          <w:sz w:val="28"/>
          <w:szCs w:val="28"/>
        </w:rPr>
        <w:t xml:space="preserve">Помяни, Господи, рабов Твоих </w:t>
      </w:r>
      <w:r>
        <w:rPr>
          <w:sz w:val="28"/>
          <w:szCs w:val="28"/>
        </w:rPr>
        <w:br/>
      </w:r>
      <w:r w:rsidRPr="003E533C">
        <w:rPr>
          <w:b/>
          <w:sz w:val="28"/>
          <w:szCs w:val="28"/>
        </w:rPr>
        <w:t>Святейших Патриархов:</w:t>
      </w:r>
      <w:r w:rsidRPr="003E533C">
        <w:rPr>
          <w:sz w:val="28"/>
          <w:szCs w:val="28"/>
        </w:rPr>
        <w:t xml:space="preserve"> Алексия, Иова, Филарета, Иоасафа, Питирима, Иосифа, Никона, Адриана, Иоакима, Тихона, Сергия </w:t>
      </w:r>
      <w:r>
        <w:rPr>
          <w:sz w:val="28"/>
          <w:szCs w:val="28"/>
        </w:rPr>
        <w:br/>
      </w:r>
      <w:r w:rsidRPr="003E533C">
        <w:rPr>
          <w:b/>
          <w:sz w:val="28"/>
          <w:szCs w:val="28"/>
        </w:rPr>
        <w:t>Митрополитов</w:t>
      </w:r>
      <w:r w:rsidRPr="003E533C">
        <w:rPr>
          <w:sz w:val="28"/>
          <w:szCs w:val="28"/>
        </w:rPr>
        <w:t xml:space="preserve">: Владимира, Платона, Феогноста, Петра, Флавиана, Иосифа, Антония, Вениамина, Пахомия, Агафангела, Николая, Арсения, Тихона, Игнатия, Серафима, Анастасия </w:t>
      </w:r>
      <w:r>
        <w:rPr>
          <w:sz w:val="28"/>
          <w:szCs w:val="28"/>
        </w:rPr>
        <w:br/>
      </w:r>
      <w:r w:rsidRPr="003E533C">
        <w:rPr>
          <w:b/>
          <w:sz w:val="28"/>
          <w:szCs w:val="28"/>
        </w:rPr>
        <w:t>Иеромонахов</w:t>
      </w:r>
      <w:r w:rsidRPr="003E533C">
        <w:rPr>
          <w:sz w:val="28"/>
          <w:szCs w:val="28"/>
        </w:rPr>
        <w:t xml:space="preserve">: Иоиля, Стефана, Никанора, уб. Илариона, Сергия, Анатолия, Феодосия, Германа, Маркелла, Феодорита </w:t>
      </w:r>
      <w:r>
        <w:rPr>
          <w:sz w:val="28"/>
          <w:szCs w:val="28"/>
        </w:rPr>
        <w:br/>
      </w:r>
      <w:r w:rsidRPr="003E533C">
        <w:rPr>
          <w:b/>
          <w:sz w:val="28"/>
          <w:szCs w:val="28"/>
        </w:rPr>
        <w:t>Диаконов</w:t>
      </w:r>
      <w:r w:rsidRPr="003E533C">
        <w:rPr>
          <w:sz w:val="28"/>
          <w:szCs w:val="28"/>
        </w:rPr>
        <w:t xml:space="preserve">: Иоанна, Филиппа, Саввы, Симеона, Тимофея, Александра </w:t>
      </w:r>
      <w:r w:rsidRPr="003E533C">
        <w:rPr>
          <w:b/>
          <w:sz w:val="28"/>
          <w:szCs w:val="28"/>
        </w:rPr>
        <w:t>Затворников</w:t>
      </w:r>
      <w:r w:rsidRPr="003E533C">
        <w:rPr>
          <w:sz w:val="28"/>
          <w:szCs w:val="28"/>
        </w:rPr>
        <w:t xml:space="preserve">: Георгия, Мелании </w:t>
      </w:r>
      <w:r w:rsidR="00E06FB7">
        <w:rPr>
          <w:sz w:val="28"/>
          <w:szCs w:val="28"/>
        </w:rPr>
        <w:br/>
      </w:r>
      <w:r w:rsidRPr="00E06FB7">
        <w:rPr>
          <w:b/>
          <w:sz w:val="28"/>
          <w:szCs w:val="28"/>
        </w:rPr>
        <w:t>Архимандритов</w:t>
      </w:r>
      <w:r w:rsidRPr="003E533C">
        <w:rPr>
          <w:sz w:val="28"/>
          <w:szCs w:val="28"/>
        </w:rPr>
        <w:t xml:space="preserve">: Мартирия, Нила, Серафима, Сисоя, Антония, Александра, Модеста, Евпсихия, Ионы, Арсения, Севастиана </w:t>
      </w:r>
      <w:r w:rsidR="00E06FB7">
        <w:rPr>
          <w:sz w:val="28"/>
          <w:szCs w:val="28"/>
        </w:rPr>
        <w:br/>
      </w:r>
      <w:r w:rsidRPr="003E533C">
        <w:rPr>
          <w:b/>
          <w:sz w:val="28"/>
          <w:szCs w:val="28"/>
        </w:rPr>
        <w:t>Игумений</w:t>
      </w:r>
      <w:r w:rsidRPr="003E533C">
        <w:rPr>
          <w:sz w:val="28"/>
          <w:szCs w:val="28"/>
        </w:rPr>
        <w:t xml:space="preserve">: Тамары, Серафимы, Феофилы, схиигумении Митрофании, Архелаи, Нины с сестрами, Неониллы, Раисы, Капитолины, Раисы, Нектарии, Марии, Агнии, Смарагды, Агафоники, Серафимы, Екатерины, Анфисы, Марины, Антонины с сестрами </w:t>
      </w:r>
      <w:r>
        <w:rPr>
          <w:sz w:val="28"/>
          <w:szCs w:val="28"/>
        </w:rPr>
        <w:br/>
      </w:r>
      <w:r w:rsidRPr="003E533C">
        <w:rPr>
          <w:b/>
          <w:sz w:val="28"/>
          <w:szCs w:val="28"/>
        </w:rPr>
        <w:t>Схимонахинь</w:t>
      </w:r>
      <w:r w:rsidRPr="003E533C">
        <w:rPr>
          <w:sz w:val="28"/>
          <w:szCs w:val="28"/>
        </w:rPr>
        <w:t xml:space="preserve">: Архелаи, Антонии, Августины, Варсонофии, Акилины, Февронии, Февронии, Клеопатры, Ангелины, Марии, Агафоклии </w:t>
      </w:r>
      <w:r>
        <w:rPr>
          <w:sz w:val="28"/>
          <w:szCs w:val="28"/>
        </w:rPr>
        <w:br/>
      </w:r>
      <w:r w:rsidRPr="003E533C">
        <w:rPr>
          <w:b/>
          <w:sz w:val="28"/>
          <w:szCs w:val="28"/>
        </w:rPr>
        <w:t>Рабов Божиих:</w:t>
      </w:r>
      <w:r w:rsidRPr="003E533C">
        <w:rPr>
          <w:sz w:val="28"/>
          <w:szCs w:val="28"/>
        </w:rPr>
        <w:t xml:space="preserve"> Иакова, Клавдии, Марии, Марии, Димитрия, Василия, Евфросинии, Феодосия </w:t>
      </w:r>
      <w:r>
        <w:rPr>
          <w:sz w:val="28"/>
          <w:szCs w:val="28"/>
        </w:rPr>
        <w:br/>
      </w:r>
      <w:r w:rsidRPr="003E533C">
        <w:rPr>
          <w:b/>
          <w:sz w:val="28"/>
          <w:szCs w:val="28"/>
        </w:rPr>
        <w:t>Монахинь</w:t>
      </w:r>
      <w:r w:rsidRPr="003E533C">
        <w:rPr>
          <w:sz w:val="28"/>
          <w:szCs w:val="28"/>
        </w:rPr>
        <w:t>: Олимпиады, Нафанаилы, Лидии, Рахили, Евлампии, Иеронимы, Нины, Фаины, Вевеи, Раисы, Тамары, Иувеналии, Митрофании</w:t>
      </w:r>
      <w:r w:rsidR="00BD73E9">
        <w:rPr>
          <w:sz w:val="28"/>
          <w:szCs w:val="28"/>
        </w:rPr>
        <w:t xml:space="preserve">, </w:t>
      </w:r>
      <w:r w:rsidR="00BD73E9" w:rsidRPr="00BD73E9">
        <w:rPr>
          <w:sz w:val="28"/>
          <w:szCs w:val="28"/>
        </w:rPr>
        <w:t xml:space="preserve">Фивы, Минодоры, Асинефы, Евлогии, Иларии, Иларии, Агафоклии, Мариамны, Фаины, Флавианы, Херувимы, Леониды, Феофилы, Ангелины, Валерии, Капитолины, Акилины, Поликсении, Поликсении, Поликсении, Анны, Марии, Сары, Сары, Нектарии, Нектарии, Таисии, Платониды, Виктории, Иулии, Елеодоры, Таисии, Леониллы, Ангелины, Мелитины, Мелитины, Феониллы, Фомаиды, Иларии, Виталии, Анатолии, Анатолии, Анатолии, Анастасии, Клавдии, Павлы, Лидии, Лидии, Аркадии, Архелаи, Рипсимии, Фамары, Таисии, Парфении, Модесты, Софии, Евфалии, Евсевии, Еликониды, Александры, Евпраксии, Ольги, Пахомии, Пахомии, Дорофеи, Дорофеи, Ираиды, Есфири, Филареты, Филареты, Филареты, Павлины, Пеонии, Павлины, Евникии, Парфении, Феофании, Анфисы, Епифании, Епифании, Мефодии, Сергии, Раисы, Митрофании, Агнии, Магдалины, Магдалины, Аркадии, Маврикии, Риммы, Риммы, Галины, Евпраксии, Геронтии, Антонины, Антонины, Ионы, Алипии, Нины, Фаины, Серафимы, Серафимы, Ангелины, Ангелины, Деворы, Иулии, Македонии, Виктории, Архелаи, Мелиссы, Анфии, Никодимы, Флавии, Антонины, Херувимы, Есфири, Сары, Рафаилы, Афанасии, Анфии, Леониды, Магдалины, Лидии, Елевферии, Августы, Клавдии, Марии, Талиды, Аполлонии, Ариадны, Митродоры, Зои, Марии, Марии, Екатерины, Евтихии, Аполлинарии, Аполлинарии, Мариамны, </w:t>
      </w:r>
      <w:r w:rsidR="00BD73E9" w:rsidRPr="00BD73E9">
        <w:rPr>
          <w:sz w:val="28"/>
          <w:szCs w:val="28"/>
        </w:rPr>
        <w:lastRenderedPageBreak/>
        <w:t xml:space="preserve">Асинефы, Евлампии, Ангелины, Прискиллы, Арсении, Арсении, Вирсавии, Евлампии, Мелании, Неониллы, Олимпиады, Олимпиады, Манефы, Тавифы, Тавифы, Арсении, Маргариты, Валентины, Алевтины, Предиславы, Вячеславы, Варвары, Варвары, Варвары, Варвары, Евгении, Исидоры, Поликсении, Рахили, Пеонии, Антонии, Антонии, Асинефы, Каллисты, Арсении, Фомаиды, Аполлинарии, Еннафы, Евлалии, Есфири, Херувимы, Херувимы, Вероники, Марфы, Феодоры, Олимпиады, Анании, Александры, Анны, Марии, Алевтины, Валентины, Антонины, Фомаиды, Таисии, Ларисы, Ларисы, Леониды, Феофании, Евфалии, Евлогии, Артемии, Аркадии, Митродоры, Митродоры, Анимаисы, Мариониллы, Мариониллы, Лидии, Мариамны, Анастасии, Марии, Платониды, Анны, Митрофании, Александры, Евгении, Клавдии, Евпраксии, Неониллы, Неониллы, Пахомии, Фамары, Фамары, Романы, Арсении, Евникии, Мелитины, Евфалии, Феофании, Евсевии, Мелитины, Павлы, Софии, Феоктисты, Исидоры, Капитолины, Капитолины, Ангелины, Сары, Рафаилы, Рафаилы, Тамары, Галины, Нафанаилы, Нафанаилы, Авивы, Алевтины, Емели, Агафоники, Досифеи, Досифеи, Парфении, Евфрасии, Евфрасии, Рахили, Феофилы, Феофилы, Рахили, Феофилы, Феониллы, Евгении, Евгении, Афанасии, Галины, Таисии, Ксении, Софии, Агнии, Анфисы, Анатолии, Надежды, Сосанны, Сусанны, Марфы, Миропии, Елисаветы, Лии, Иувеналии, Екатерины, Македонии, Иулии, Екатерины, Архелаи, Иулии, Марии, Никодимы, Фивы, Антонины, Марии, Августы, Августы, Анфисы, Анатолии, Евлогии, Фомаиды, Урииллы, Смарагды, Павлы, Сосипатры, Агнессы, Арсении, Иеронимы, Елпидифоры, Людмилы, Людмилы, Исидоры, Павлы, Рипсимии, Анны, Мариониллы, Максимиллы, Харитины, Августы, Анфисы, Авраамии, Геннадии, Феозвы, Елевферии, Вассианы, Вассианы, Мефодии, Елисаветы, Евпраксии, Вениамины, Трифены, Вевеи, Марии, Неониллы, Иннокентии, Александры, Агнии, Миропии, Афанасии, Зинаиды, Феофилы, Евтихии, Серафимы, Раисы, Еликониды, Сары, Нины, Стефаниды, Модесты, Рафаилы, Руфины, Клеопатры, Галины, Серафимы, Есфири, Феоны, Флорентии, Любови, Ангелины, Иеремии, Сары, Евдокии, Анны, Евлалии, Зосимы, Епифании, Неониллы, Херувимы, Евфросинии, Анисии, Василисы, Варлаамы, Евникии, Марфы, Евдокии, Ксении, Пелагии, Пелагии, Паисии, Агапиты, Антонии, Агнии, Аполлинарии, Ларисы, Валерии, Фессалоникии, Херувимы, Евлампии, Евфалии, Марии, Марии, Марии, Текусы, Евдокии, Палладии, Евфросинии, Нины, Валентины, Акилины, Филицаты, Нины, Веры, Евдокии, Епистимии, Фессалоникии, Феофаны, Филониллы, Анны </w:t>
      </w:r>
      <w:r w:rsidR="00BD73E9">
        <w:rPr>
          <w:sz w:val="28"/>
          <w:szCs w:val="28"/>
        </w:rPr>
        <w:br/>
      </w:r>
      <w:r w:rsidR="00BD73E9" w:rsidRPr="00BD73E9">
        <w:rPr>
          <w:b/>
          <w:sz w:val="28"/>
          <w:szCs w:val="28"/>
        </w:rPr>
        <w:t>Послушниц:</w:t>
      </w:r>
      <w:r w:rsidR="00BD73E9" w:rsidRPr="00BD73E9">
        <w:rPr>
          <w:sz w:val="28"/>
          <w:szCs w:val="28"/>
        </w:rPr>
        <w:t xml:space="preserve"> Ирины, Панкратии, Анастасии, Анастасии, Анастасии, Ольги, Надежды, Пелагии, Пелагии, Ксении, Агриппины, Марфы, Пелагии, Пелагии, Елены, Марии, Марии, Веры, Матроны, Матроны, Ксении, Параскевы, Ирины, Дарии, Веры, Соломонии, Анны, Домники, Татианы, Анны, Марии, Екатерины, Зиновии, Гликерии, Матроны, Мавры, Ксении, Ксении, </w:t>
      </w:r>
      <w:r w:rsidR="00BD73E9" w:rsidRPr="00BD73E9">
        <w:rPr>
          <w:sz w:val="28"/>
          <w:szCs w:val="28"/>
        </w:rPr>
        <w:lastRenderedPageBreak/>
        <w:t xml:space="preserve">Александры, Анастасии, Акилины, Харитины, Параскевы, Параскевы, Марии, Анисии, Анны, Евфросинии, Анисии, Марфы, Марфы, Любови, Марии, Евдокии, Евдокии, Стефаниды, Зинаиды, Софии, Евфросинии, Наталии, Параскевы </w:t>
      </w:r>
      <w:r w:rsidR="00BD73E9">
        <w:rPr>
          <w:sz w:val="28"/>
          <w:szCs w:val="28"/>
        </w:rPr>
        <w:br/>
      </w:r>
      <w:r w:rsidR="00BD73E9" w:rsidRPr="00BD73E9">
        <w:rPr>
          <w:b/>
          <w:sz w:val="28"/>
          <w:szCs w:val="28"/>
        </w:rPr>
        <w:t>Протоиерея</w:t>
      </w:r>
      <w:r w:rsidR="00BD73E9" w:rsidRPr="00BD73E9">
        <w:rPr>
          <w:sz w:val="28"/>
          <w:szCs w:val="28"/>
        </w:rPr>
        <w:t xml:space="preserve"> Доримедонта, Екатерины </w:t>
      </w:r>
      <w:r w:rsidR="00BD73E9">
        <w:rPr>
          <w:sz w:val="28"/>
          <w:szCs w:val="28"/>
        </w:rPr>
        <w:br/>
      </w:r>
      <w:r w:rsidR="00BD73E9" w:rsidRPr="00BD73E9">
        <w:rPr>
          <w:b/>
          <w:sz w:val="28"/>
          <w:szCs w:val="28"/>
        </w:rPr>
        <w:t>Чтецов</w:t>
      </w:r>
      <w:r w:rsidR="00BD73E9" w:rsidRPr="00BD73E9">
        <w:rPr>
          <w:sz w:val="28"/>
          <w:szCs w:val="28"/>
        </w:rPr>
        <w:t xml:space="preserve">: Флегонта, Евдокии, Анны, Саввы, Никифора, Анны, Иакова, Анны, Ксении </w:t>
      </w:r>
      <w:r w:rsidR="00BD73E9">
        <w:rPr>
          <w:sz w:val="28"/>
          <w:szCs w:val="28"/>
        </w:rPr>
        <w:br/>
      </w:r>
      <w:r w:rsidR="00BD73E9" w:rsidRPr="00BD73E9">
        <w:rPr>
          <w:b/>
          <w:sz w:val="28"/>
          <w:szCs w:val="28"/>
        </w:rPr>
        <w:t>Монахинь</w:t>
      </w:r>
      <w:r w:rsidR="00BD73E9" w:rsidRPr="00BD73E9">
        <w:rPr>
          <w:sz w:val="28"/>
          <w:szCs w:val="28"/>
        </w:rPr>
        <w:t xml:space="preserve"> (</w:t>
      </w:r>
      <w:r w:rsidR="00BD73E9" w:rsidRPr="00BD73E9">
        <w:rPr>
          <w:b/>
          <w:sz w:val="28"/>
          <w:szCs w:val="28"/>
        </w:rPr>
        <w:t>и монахов</w:t>
      </w:r>
      <w:r w:rsidR="00BD73E9" w:rsidRPr="00BD73E9">
        <w:rPr>
          <w:sz w:val="28"/>
          <w:szCs w:val="28"/>
        </w:rPr>
        <w:t xml:space="preserve">. – Прим. ред.): Марии, Евгении, Симеона, Домники, Иоанна, Елены, Анны, Иоанна, Агафии, Иакова, Февронии, Павла, Елены, Веры, Василия, Даниила, Агафии, Кирилла, Марии, Андрея, Марии, Исидора, Агафии, Ксении, Андрея, Григория, Ксении, монахини Фивы, Трофима, Стефана, Домны, Варвары. </w:t>
      </w:r>
      <w:r w:rsidR="00BD73E9">
        <w:rPr>
          <w:sz w:val="28"/>
          <w:szCs w:val="28"/>
        </w:rPr>
        <w:br/>
      </w:r>
      <w:r w:rsidR="00BD73E9">
        <w:rPr>
          <w:sz w:val="28"/>
          <w:szCs w:val="28"/>
        </w:rPr>
        <w:br/>
      </w:r>
      <w:r w:rsidR="00BD73E9" w:rsidRPr="00646A26">
        <w:rPr>
          <w:sz w:val="28"/>
          <w:szCs w:val="28"/>
        </w:rPr>
        <w:t xml:space="preserve">1. Беседа в сороковой день поминовения Игуменьи Архелаи, настоятельницы Иоанно-Мариинского женского монастыря в г. Ставрополе // СЕВ. 1915. №29. </w:t>
      </w:r>
      <w:r w:rsidR="00BD73E9" w:rsidRPr="00646A26">
        <w:rPr>
          <w:sz w:val="28"/>
          <w:szCs w:val="28"/>
        </w:rPr>
        <w:br/>
        <w:t xml:space="preserve">2. Беседа с Верой Сергеевной Спельник. 2000 г. (Воронежская обл., г. Борисоглебск) // Архив О.В. Кириченко. </w:t>
      </w:r>
      <w:r w:rsidR="00BD73E9" w:rsidRPr="00646A26">
        <w:rPr>
          <w:sz w:val="28"/>
          <w:szCs w:val="28"/>
        </w:rPr>
        <w:br/>
        <w:t xml:space="preserve">3. Богословско-миссионерские монастырские курсы в Ставропольской епархии // СЕВ. 1911. №19. 4. ГАСК. Ф. 135. Оп. 6. Д. 494. Об увольнении настоятельницы Ставропольского женского монастыря Аполлинарии и о назначении на это место монахини Архелаи. 7/VIII–19/X. </w:t>
      </w:r>
      <w:r w:rsidR="00BD73E9" w:rsidRPr="00646A26">
        <w:rPr>
          <w:sz w:val="28"/>
          <w:szCs w:val="28"/>
        </w:rPr>
        <w:br/>
        <w:t xml:space="preserve">5. ГАСК. Ф. 135. Оп. 9. Д. 327. Дело выбыло из архива. </w:t>
      </w:r>
      <w:r w:rsidR="00BD73E9" w:rsidRPr="00646A26">
        <w:rPr>
          <w:sz w:val="28"/>
          <w:szCs w:val="28"/>
        </w:rPr>
        <w:br/>
        <w:t xml:space="preserve">6. ГАСК. Ф. 135. Оп. 45. Д. 568 а. </w:t>
      </w:r>
      <w:r w:rsidR="00BD73E9" w:rsidRPr="00646A26">
        <w:rPr>
          <w:sz w:val="28"/>
          <w:szCs w:val="28"/>
        </w:rPr>
        <w:br/>
        <w:t xml:space="preserve">7. ГАСК. Ф. 135. Оп. 47. Д. 375. </w:t>
      </w:r>
      <w:r w:rsidR="00BD73E9" w:rsidRPr="00646A26">
        <w:rPr>
          <w:sz w:val="28"/>
          <w:szCs w:val="28"/>
        </w:rPr>
        <w:br/>
        <w:t>8. ГАСК. Ф. 135. Оп. 54. Д. 307.</w:t>
      </w:r>
      <w:r w:rsidR="00BD73E9" w:rsidRPr="00646A26">
        <w:rPr>
          <w:sz w:val="28"/>
          <w:szCs w:val="28"/>
        </w:rPr>
        <w:br/>
        <w:t xml:space="preserve">9. ГАСК. Ф. 135. Оп. 64. Д. 1189. </w:t>
      </w:r>
      <w:r w:rsidR="00BD73E9" w:rsidRPr="00646A26">
        <w:rPr>
          <w:sz w:val="28"/>
          <w:szCs w:val="28"/>
        </w:rPr>
        <w:br/>
        <w:t xml:space="preserve">10. ГАСК. Ф. 135. Оп. 73. Д. 941. </w:t>
      </w:r>
      <w:r w:rsidR="00BD73E9" w:rsidRPr="00646A26">
        <w:rPr>
          <w:sz w:val="28"/>
          <w:szCs w:val="28"/>
        </w:rPr>
        <w:br/>
        <w:t xml:space="preserve">11. ГАСК. Ф. 135. Оп. 74. Д. 746. </w:t>
      </w:r>
      <w:r w:rsidR="00BD73E9" w:rsidRPr="00646A26">
        <w:rPr>
          <w:sz w:val="28"/>
          <w:szCs w:val="28"/>
        </w:rPr>
        <w:br/>
        <w:t xml:space="preserve">12. ГАСК. Ф. 135. Оп. 75. Д. 251. </w:t>
      </w:r>
      <w:r w:rsidR="00BD73E9" w:rsidRPr="00646A26">
        <w:rPr>
          <w:sz w:val="28"/>
          <w:szCs w:val="28"/>
        </w:rPr>
        <w:br/>
        <w:t xml:space="preserve">13. ГАСК. Ф. 135. Оп. 75. Д. 406. </w:t>
      </w:r>
      <w:r w:rsidR="00BD73E9" w:rsidRPr="00646A26">
        <w:rPr>
          <w:sz w:val="28"/>
          <w:szCs w:val="28"/>
        </w:rPr>
        <w:br/>
        <w:t xml:space="preserve">14. Записки монаха-исповедника. М.: Изд-во Московской Патриархии, 2001. </w:t>
      </w:r>
      <w:r w:rsidR="00BD73E9" w:rsidRPr="00646A26">
        <w:rPr>
          <w:sz w:val="28"/>
          <w:szCs w:val="28"/>
        </w:rPr>
        <w:br/>
        <w:t xml:space="preserve">15. Игуменья Серафима. Некролог // СЕВ. №24. </w:t>
      </w:r>
      <w:r w:rsidR="00BD73E9" w:rsidRPr="00646A26">
        <w:rPr>
          <w:sz w:val="28"/>
          <w:szCs w:val="28"/>
        </w:rPr>
        <w:br/>
        <w:t>16. Исторический очерк Ставропольской (на Кавказе) Иоанно-Мариинской женской иноческой обители / Сост. К. Розов. СПб., 1875.</w:t>
      </w:r>
      <w:r w:rsidR="00BD73E9" w:rsidRPr="00646A26">
        <w:rPr>
          <w:sz w:val="28"/>
          <w:szCs w:val="28"/>
        </w:rPr>
        <w:br/>
        <w:t xml:space="preserve">17. Молитвенницы Кавказа. История Ставропольского Иоанно-Мариинского женского монастыря. Ставрополь: Изд. центр СтДС, 2005. </w:t>
      </w:r>
      <w:r w:rsidR="00BD73E9" w:rsidRPr="00646A26">
        <w:rPr>
          <w:sz w:val="28"/>
          <w:szCs w:val="28"/>
        </w:rPr>
        <w:br/>
        <w:t xml:space="preserve">18. О Ладинском Подгорском Покровском монастыре // Полтавские епархиальные ведомости. 1865. №22. </w:t>
      </w:r>
      <w:r w:rsidR="00BD73E9" w:rsidRPr="00646A26">
        <w:rPr>
          <w:sz w:val="28"/>
          <w:szCs w:val="28"/>
        </w:rPr>
        <w:br/>
        <w:t xml:space="preserve">19. Преосвященный Иеремия, епископ Нижегородский и воспоминания его о Преосвященном Иннокентии, архиепископе Херсонском и Таврическом. Нижний Новгород, 1886. </w:t>
      </w:r>
      <w:r w:rsidR="00BD73E9" w:rsidRPr="00646A26">
        <w:rPr>
          <w:sz w:val="28"/>
          <w:szCs w:val="28"/>
        </w:rPr>
        <w:br/>
      </w:r>
      <w:r w:rsidR="00BD73E9" w:rsidRPr="00646A26">
        <w:rPr>
          <w:sz w:val="28"/>
          <w:szCs w:val="28"/>
        </w:rPr>
        <w:lastRenderedPageBreak/>
        <w:t xml:space="preserve">20. РГИА. Ф. 796. Оп. 440. Д. 1011. </w:t>
      </w:r>
      <w:r w:rsidR="00BD73E9" w:rsidRPr="00646A26">
        <w:rPr>
          <w:sz w:val="28"/>
          <w:szCs w:val="28"/>
        </w:rPr>
        <w:br/>
        <w:t xml:space="preserve">21. Слово на Богоявление архиепископа Агафодора 6 января 1916 г. // СЕВ. 1916. №2. </w:t>
      </w:r>
      <w:r w:rsidR="00BD73E9" w:rsidRPr="00646A26">
        <w:rPr>
          <w:sz w:val="28"/>
          <w:szCs w:val="28"/>
        </w:rPr>
        <w:br/>
        <w:t xml:space="preserve">22. СЕВ. 1916. №2. </w:t>
      </w:r>
      <w:r w:rsidR="00BD73E9" w:rsidRPr="00646A26">
        <w:rPr>
          <w:sz w:val="28"/>
          <w:szCs w:val="28"/>
        </w:rPr>
        <w:br/>
        <w:t xml:space="preserve">23. Торжественное облечение в рясофор и постриг в мантию в Ставропольском Иоанно-Мариинском женском монастыре // СЕВ. 1915. №11. </w:t>
      </w:r>
      <w:r w:rsidR="00BD73E9" w:rsidRPr="00646A26">
        <w:rPr>
          <w:sz w:val="28"/>
          <w:szCs w:val="28"/>
        </w:rPr>
        <w:br/>
        <w:t>24. Урусова Н.В., кнг. Материнский плач Святой Руси. М.: Русский паломник, 2007.</w:t>
      </w:r>
    </w:p>
    <w:p w:rsidR="00646A26" w:rsidRDefault="00646A26" w:rsidP="00762A81">
      <w:pPr>
        <w:spacing w:after="0" w:line="240" w:lineRule="auto"/>
        <w:rPr>
          <w:sz w:val="28"/>
          <w:szCs w:val="28"/>
        </w:rPr>
      </w:pPr>
    </w:p>
    <w:p w:rsidR="00646A26" w:rsidRDefault="00646A26" w:rsidP="00762A81">
      <w:pPr>
        <w:spacing w:after="0" w:line="240" w:lineRule="auto"/>
        <w:rPr>
          <w:sz w:val="28"/>
          <w:szCs w:val="28"/>
        </w:rPr>
      </w:pPr>
    </w:p>
    <w:sectPr w:rsidR="0064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1"/>
    <w:rsid w:val="00032907"/>
    <w:rsid w:val="003E533C"/>
    <w:rsid w:val="00646A26"/>
    <w:rsid w:val="006F44B9"/>
    <w:rsid w:val="00762A81"/>
    <w:rsid w:val="0093555B"/>
    <w:rsid w:val="009A4011"/>
    <w:rsid w:val="00B2234B"/>
    <w:rsid w:val="00BD73E9"/>
    <w:rsid w:val="00DD3011"/>
    <w:rsid w:val="00E06FB7"/>
    <w:rsid w:val="00E76325"/>
    <w:rsid w:val="00E857F6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47E2-1D80-4E7D-9A4D-73AFE333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ichenko.oleg.19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7281</Words>
  <Characters>41505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2022-01-16T04:40:00Z</dcterms:created>
  <dcterms:modified xsi:type="dcterms:W3CDTF">2022-01-16T04:40:00Z</dcterms:modified>
</cp:coreProperties>
</file>